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0E42" w14:textId="5098839C" w:rsidR="00347333" w:rsidRPr="0010411A" w:rsidRDefault="0010411A">
      <w:pPr>
        <w:rPr>
          <w:b/>
        </w:rPr>
      </w:pPr>
      <w:bookmarkStart w:id="0" w:name="_GoBack"/>
      <w:bookmarkEnd w:id="0"/>
      <w:proofErr w:type="spellStart"/>
      <w:r w:rsidRPr="0010411A">
        <w:rPr>
          <w:b/>
        </w:rPr>
        <w:t>Merefeldia</w:t>
      </w:r>
      <w:proofErr w:type="spellEnd"/>
      <w:r w:rsidRPr="0010411A">
        <w:rPr>
          <w:b/>
        </w:rPr>
        <w:t xml:space="preserve"> zoekt nieuw bestuurslid ‘</w:t>
      </w:r>
      <w:r w:rsidR="000E7E02">
        <w:rPr>
          <w:b/>
        </w:rPr>
        <w:t>Netwerk en Organisatie</w:t>
      </w:r>
      <w:r w:rsidRPr="0010411A">
        <w:rPr>
          <w:b/>
        </w:rPr>
        <w:t>’</w:t>
      </w:r>
    </w:p>
    <w:p w14:paraId="7455CB92" w14:textId="77777777" w:rsidR="0010411A" w:rsidRDefault="0010411A"/>
    <w:p w14:paraId="1A6F98D3" w14:textId="7213B283" w:rsidR="0010411A" w:rsidRDefault="000E7E02" w:rsidP="000E7E02">
      <w:pPr>
        <w:jc w:val="both"/>
      </w:pPr>
      <w:r>
        <w:t xml:space="preserve">De organisatie van </w:t>
      </w:r>
      <w:proofErr w:type="spellStart"/>
      <w:r w:rsidRPr="000E7E02">
        <w:t>Merefeldia</w:t>
      </w:r>
      <w:proofErr w:type="spellEnd"/>
      <w:r w:rsidRPr="000E7E02">
        <w:t xml:space="preserve"> staat garant voor het voortbestaan van de sportvereniging en geeft structureel invulling aan het verenigingsplan. Zij is in staat om snel en flexibel in te spelen op mogelijkheden die zich voordoen. De organisatie zorgt voor optimale informatiestromen en goede in- en externe communicatie. Het netwerk omvat alle stakeholders en hun wensen en behoeften zijn richtinggevend voor de ontwikkelingen binnen </w:t>
      </w:r>
      <w:r>
        <w:t>RKSV</w:t>
      </w:r>
      <w:r w:rsidRPr="000E7E02">
        <w:t xml:space="preserve"> </w:t>
      </w:r>
      <w:proofErr w:type="spellStart"/>
      <w:r w:rsidRPr="000E7E02">
        <w:t>Merefeldia</w:t>
      </w:r>
      <w:proofErr w:type="spellEnd"/>
      <w:r w:rsidRPr="000E7E02">
        <w:t>.</w:t>
      </w:r>
      <w:r>
        <w:t xml:space="preserve"> D</w:t>
      </w:r>
      <w:r w:rsidRPr="000E7E02">
        <w:t>e leden zijn verantwoordelijk voor de organisatie van de sportvereniging; alleen waar het niet anders kan worden professionals ingezet. Teams zijn maximaal zelfregulerend en daar waar het kan worden werkgroepen</w:t>
      </w:r>
      <w:r>
        <w:t xml:space="preserve"> op projectmatige basis</w:t>
      </w:r>
      <w:r w:rsidRPr="000E7E02">
        <w:t xml:space="preserve"> ingezet.</w:t>
      </w:r>
      <w:r w:rsidR="0010411A">
        <w:br/>
      </w:r>
    </w:p>
    <w:p w14:paraId="4646A900" w14:textId="77777777" w:rsidR="0010411A" w:rsidRPr="0010411A" w:rsidRDefault="0010411A" w:rsidP="0010411A">
      <w:pPr>
        <w:jc w:val="both"/>
        <w:rPr>
          <w:i/>
        </w:rPr>
      </w:pPr>
      <w:r w:rsidRPr="0010411A">
        <w:rPr>
          <w:i/>
        </w:rPr>
        <w:t>Functie</w:t>
      </w:r>
    </w:p>
    <w:p w14:paraId="1FCE3061" w14:textId="77777777" w:rsidR="0010411A" w:rsidRDefault="0010411A" w:rsidP="0010411A">
      <w:pPr>
        <w:jc w:val="both"/>
      </w:pPr>
    </w:p>
    <w:p w14:paraId="77B4A9C5" w14:textId="37B1555F" w:rsidR="00AF424B" w:rsidRDefault="000E7E02" w:rsidP="0010411A">
      <w:pPr>
        <w:jc w:val="both"/>
      </w:pPr>
      <w:r>
        <w:t>Als bestuurslid Netwerk en Organisatie maak je</w:t>
      </w:r>
      <w:r w:rsidRPr="000E7E02">
        <w:t xml:space="preserve"> deel uit van het verenigingsbestuur en </w:t>
      </w:r>
      <w:r>
        <w:t>zorg je</w:t>
      </w:r>
      <w:r w:rsidRPr="000E7E02">
        <w:t xml:space="preserve"> voor een flexibele organisatie die met haar </w:t>
      </w:r>
      <w:r>
        <w:t>omgeving meebeweegt. Je z</w:t>
      </w:r>
      <w:r w:rsidRPr="000E7E02">
        <w:t>orgt door een correct gevoerde  ledenadministratie, erkenning en waardering van leden en vrijwilligers voor een voortdurend gevulde vrijwilligersorganisatie.</w:t>
      </w:r>
    </w:p>
    <w:p w14:paraId="299EB885" w14:textId="77777777" w:rsidR="000E7E02" w:rsidRDefault="000E7E02" w:rsidP="0010411A">
      <w:pPr>
        <w:jc w:val="both"/>
      </w:pPr>
    </w:p>
    <w:p w14:paraId="455608BC" w14:textId="20DF6531" w:rsidR="00B43D74" w:rsidRDefault="00B43D74" w:rsidP="0010411A">
      <w:pPr>
        <w:jc w:val="both"/>
      </w:pPr>
      <w:r>
        <w:t xml:space="preserve">In deze functie werk je nauw samen met de </w:t>
      </w:r>
      <w:r w:rsidR="00AF424B">
        <w:t xml:space="preserve">voorzitter van </w:t>
      </w:r>
      <w:r w:rsidR="000E7E02">
        <w:t xml:space="preserve">de commissie leden- en vrijwilligerszaken, de voorzitter van de werkgroep “5-jaarlijkse strategische analyse en aanpassing verenigingsplan” en met het bestuurslid Financiën. </w:t>
      </w:r>
    </w:p>
    <w:p w14:paraId="3C7AC998" w14:textId="77777777" w:rsidR="006261DB" w:rsidRDefault="006261DB" w:rsidP="0010411A">
      <w:pPr>
        <w:jc w:val="both"/>
      </w:pPr>
    </w:p>
    <w:p w14:paraId="78F8F6AA" w14:textId="77777777" w:rsidR="0010411A" w:rsidRPr="0010411A" w:rsidRDefault="0010411A" w:rsidP="0010411A">
      <w:pPr>
        <w:jc w:val="both"/>
        <w:rPr>
          <w:i/>
        </w:rPr>
      </w:pPr>
      <w:r w:rsidRPr="0010411A">
        <w:rPr>
          <w:i/>
        </w:rPr>
        <w:t>Je bent verantwoordelijk voor:</w:t>
      </w:r>
    </w:p>
    <w:p w14:paraId="536AC085" w14:textId="77777777" w:rsidR="00800AB9" w:rsidRDefault="00800AB9" w:rsidP="00800AB9">
      <w:pPr>
        <w:jc w:val="both"/>
        <w:rPr>
          <w:rFonts w:eastAsiaTheme="minorHAnsi"/>
          <w:lang w:eastAsia="en-US"/>
        </w:rPr>
      </w:pPr>
    </w:p>
    <w:p w14:paraId="698C6C47" w14:textId="4168951E" w:rsidR="00800AB9" w:rsidRPr="00800AB9" w:rsidRDefault="00800AB9" w:rsidP="00800AB9">
      <w:pPr>
        <w:pStyle w:val="Lijstalinea"/>
        <w:numPr>
          <w:ilvl w:val="0"/>
          <w:numId w:val="9"/>
        </w:numPr>
        <w:jc w:val="both"/>
        <w:rPr>
          <w:sz w:val="24"/>
          <w:szCs w:val="24"/>
        </w:rPr>
      </w:pPr>
      <w:r w:rsidRPr="00800AB9">
        <w:rPr>
          <w:sz w:val="24"/>
          <w:szCs w:val="24"/>
        </w:rPr>
        <w:t>Een actueel verenigingsplan.</w:t>
      </w:r>
    </w:p>
    <w:p w14:paraId="4B22BFDA" w14:textId="77777777" w:rsidR="00800AB9" w:rsidRPr="00800AB9" w:rsidRDefault="00800AB9" w:rsidP="00800AB9">
      <w:pPr>
        <w:pStyle w:val="Lijstalinea"/>
        <w:numPr>
          <w:ilvl w:val="0"/>
          <w:numId w:val="9"/>
        </w:numPr>
        <w:jc w:val="both"/>
        <w:rPr>
          <w:sz w:val="24"/>
          <w:szCs w:val="24"/>
        </w:rPr>
      </w:pPr>
      <w:r w:rsidRPr="00800AB9">
        <w:rPr>
          <w:sz w:val="24"/>
          <w:szCs w:val="24"/>
        </w:rPr>
        <w:t>De jaarplanningscyclus m.u.v. de begrotingscyclus</w:t>
      </w:r>
    </w:p>
    <w:p w14:paraId="0F26E2CB" w14:textId="40DA8B5D" w:rsidR="00800AB9" w:rsidRPr="00800AB9" w:rsidRDefault="00800AB9" w:rsidP="00800AB9">
      <w:pPr>
        <w:pStyle w:val="Lijstalinea"/>
        <w:numPr>
          <w:ilvl w:val="0"/>
          <w:numId w:val="9"/>
        </w:numPr>
        <w:jc w:val="both"/>
        <w:rPr>
          <w:sz w:val="24"/>
          <w:szCs w:val="24"/>
        </w:rPr>
      </w:pPr>
      <w:r w:rsidRPr="00800AB9">
        <w:rPr>
          <w:sz w:val="24"/>
          <w:szCs w:val="24"/>
        </w:rPr>
        <w:t>De ledenadministratie</w:t>
      </w:r>
    </w:p>
    <w:p w14:paraId="61D73BFE" w14:textId="69251A30" w:rsidR="00800AB9" w:rsidRPr="00800AB9" w:rsidRDefault="00800AB9" w:rsidP="00800AB9">
      <w:pPr>
        <w:pStyle w:val="Lijstalinea"/>
        <w:numPr>
          <w:ilvl w:val="0"/>
          <w:numId w:val="9"/>
        </w:numPr>
        <w:jc w:val="both"/>
        <w:rPr>
          <w:sz w:val="24"/>
          <w:szCs w:val="24"/>
        </w:rPr>
      </w:pPr>
      <w:r w:rsidRPr="00800AB9">
        <w:rPr>
          <w:sz w:val="24"/>
          <w:szCs w:val="24"/>
        </w:rPr>
        <w:t>Een gevulde vrijwilligersorganisatie.</w:t>
      </w:r>
    </w:p>
    <w:p w14:paraId="19256C99" w14:textId="4F6A98D9" w:rsidR="00800AB9" w:rsidRPr="00800AB9" w:rsidRDefault="00800AB9" w:rsidP="00800AB9">
      <w:pPr>
        <w:pStyle w:val="Lijstalinea"/>
        <w:numPr>
          <w:ilvl w:val="0"/>
          <w:numId w:val="9"/>
        </w:numPr>
        <w:jc w:val="both"/>
        <w:rPr>
          <w:sz w:val="24"/>
          <w:szCs w:val="24"/>
        </w:rPr>
      </w:pPr>
      <w:r w:rsidRPr="00800AB9">
        <w:rPr>
          <w:sz w:val="24"/>
          <w:szCs w:val="24"/>
        </w:rPr>
        <w:t>duurzame relaties met leden.</w:t>
      </w:r>
    </w:p>
    <w:p w14:paraId="4BC3DD95" w14:textId="6859709A" w:rsidR="00800AB9" w:rsidRPr="00800AB9" w:rsidRDefault="00800AB9" w:rsidP="00800AB9">
      <w:pPr>
        <w:pStyle w:val="Lijstalinea"/>
        <w:numPr>
          <w:ilvl w:val="0"/>
          <w:numId w:val="9"/>
        </w:numPr>
        <w:jc w:val="both"/>
        <w:rPr>
          <w:sz w:val="24"/>
          <w:szCs w:val="24"/>
        </w:rPr>
      </w:pPr>
      <w:r w:rsidRPr="00800AB9">
        <w:rPr>
          <w:sz w:val="24"/>
          <w:szCs w:val="24"/>
        </w:rPr>
        <w:t>De deelbegroting  Ledenzaken.</w:t>
      </w:r>
    </w:p>
    <w:p w14:paraId="2566886C" w14:textId="3EBC73C5" w:rsidR="00800AB9" w:rsidRDefault="00800AB9" w:rsidP="00575414">
      <w:pPr>
        <w:pStyle w:val="Lijstalinea"/>
        <w:numPr>
          <w:ilvl w:val="0"/>
          <w:numId w:val="9"/>
        </w:numPr>
        <w:jc w:val="both"/>
        <w:rPr>
          <w:sz w:val="24"/>
          <w:szCs w:val="24"/>
        </w:rPr>
      </w:pPr>
      <w:r w:rsidRPr="00800AB9">
        <w:rPr>
          <w:sz w:val="24"/>
          <w:szCs w:val="24"/>
        </w:rPr>
        <w:t>Collegiaal bestuur.</w:t>
      </w:r>
    </w:p>
    <w:p w14:paraId="5EB2128C" w14:textId="77777777" w:rsidR="00800AB9" w:rsidRPr="00800AB9" w:rsidRDefault="00800AB9" w:rsidP="00800AB9">
      <w:pPr>
        <w:pStyle w:val="Lijstalinea"/>
        <w:jc w:val="both"/>
        <w:rPr>
          <w:sz w:val="24"/>
          <w:szCs w:val="24"/>
        </w:rPr>
      </w:pPr>
    </w:p>
    <w:p w14:paraId="0FE398F8" w14:textId="7CF9F60E" w:rsidR="0010411A" w:rsidRPr="0010411A" w:rsidRDefault="0010411A" w:rsidP="00575414">
      <w:pPr>
        <w:jc w:val="both"/>
        <w:rPr>
          <w:i/>
        </w:rPr>
      </w:pPr>
      <w:r w:rsidRPr="0010411A">
        <w:rPr>
          <w:i/>
        </w:rPr>
        <w:t>Je bevoegdheden</w:t>
      </w:r>
      <w:r w:rsidR="00586272">
        <w:rPr>
          <w:i/>
        </w:rPr>
        <w:t xml:space="preserve"> en taken</w:t>
      </w:r>
      <w:r w:rsidRPr="0010411A">
        <w:rPr>
          <w:i/>
        </w:rPr>
        <w:t>:</w:t>
      </w:r>
    </w:p>
    <w:p w14:paraId="2970101A" w14:textId="77777777" w:rsidR="0010411A" w:rsidRDefault="0010411A" w:rsidP="0010411A">
      <w:pPr>
        <w:jc w:val="both"/>
      </w:pPr>
    </w:p>
    <w:p w14:paraId="1DBA562D" w14:textId="78C8E522" w:rsidR="00800AB9" w:rsidRPr="00800AB9" w:rsidRDefault="00800AB9" w:rsidP="00800AB9">
      <w:pPr>
        <w:pStyle w:val="Lijstalinea"/>
        <w:numPr>
          <w:ilvl w:val="0"/>
          <w:numId w:val="10"/>
        </w:numPr>
        <w:jc w:val="both"/>
        <w:rPr>
          <w:sz w:val="24"/>
          <w:szCs w:val="24"/>
        </w:rPr>
      </w:pPr>
      <w:r>
        <w:rPr>
          <w:sz w:val="24"/>
          <w:szCs w:val="24"/>
        </w:rPr>
        <w:t>Je s</w:t>
      </w:r>
      <w:r w:rsidRPr="00800AB9">
        <w:rPr>
          <w:sz w:val="24"/>
          <w:szCs w:val="24"/>
        </w:rPr>
        <w:t xml:space="preserve">telt </w:t>
      </w:r>
      <w:r>
        <w:rPr>
          <w:sz w:val="24"/>
          <w:szCs w:val="24"/>
        </w:rPr>
        <w:t xml:space="preserve">de </w:t>
      </w:r>
      <w:r w:rsidRPr="00800AB9">
        <w:rPr>
          <w:sz w:val="24"/>
          <w:szCs w:val="24"/>
        </w:rPr>
        <w:t>commissie Leden-en vrijwilligerszaken samen</w:t>
      </w:r>
      <w:r>
        <w:rPr>
          <w:sz w:val="24"/>
          <w:szCs w:val="24"/>
        </w:rPr>
        <w:t xml:space="preserve"> en geeft hier richting aan</w:t>
      </w:r>
    </w:p>
    <w:p w14:paraId="1088C3FB" w14:textId="1E68887F" w:rsidR="00800AB9" w:rsidRPr="00800AB9" w:rsidRDefault="00800AB9" w:rsidP="00800AB9">
      <w:pPr>
        <w:pStyle w:val="Lijstalinea"/>
        <w:numPr>
          <w:ilvl w:val="0"/>
          <w:numId w:val="10"/>
        </w:numPr>
        <w:jc w:val="both"/>
        <w:rPr>
          <w:sz w:val="24"/>
          <w:szCs w:val="24"/>
        </w:rPr>
      </w:pPr>
      <w:r>
        <w:rPr>
          <w:sz w:val="24"/>
          <w:szCs w:val="24"/>
        </w:rPr>
        <w:t>Je s</w:t>
      </w:r>
      <w:r w:rsidRPr="00800AB9">
        <w:rPr>
          <w:sz w:val="24"/>
          <w:szCs w:val="24"/>
        </w:rPr>
        <w:t xml:space="preserve">telt periodiek </w:t>
      </w:r>
      <w:r>
        <w:rPr>
          <w:sz w:val="24"/>
          <w:szCs w:val="24"/>
        </w:rPr>
        <w:t xml:space="preserve">de </w:t>
      </w:r>
      <w:r w:rsidRPr="00800AB9">
        <w:rPr>
          <w:sz w:val="24"/>
          <w:szCs w:val="24"/>
        </w:rPr>
        <w:t xml:space="preserve">werkgroep </w:t>
      </w:r>
      <w:r>
        <w:rPr>
          <w:sz w:val="24"/>
          <w:szCs w:val="24"/>
        </w:rPr>
        <w:t>strategische analyse samen en geeft hier leiding aan</w:t>
      </w:r>
    </w:p>
    <w:p w14:paraId="69D34089" w14:textId="393C0AE3" w:rsidR="00800AB9" w:rsidRPr="00800AB9" w:rsidRDefault="00800AB9" w:rsidP="00800AB9">
      <w:pPr>
        <w:pStyle w:val="Lijstalinea"/>
        <w:numPr>
          <w:ilvl w:val="0"/>
          <w:numId w:val="10"/>
        </w:numPr>
        <w:jc w:val="both"/>
        <w:rPr>
          <w:sz w:val="24"/>
          <w:szCs w:val="24"/>
        </w:rPr>
      </w:pPr>
      <w:r>
        <w:rPr>
          <w:sz w:val="24"/>
          <w:szCs w:val="24"/>
        </w:rPr>
        <w:t>Je bepaalt</w:t>
      </w:r>
      <w:r w:rsidRPr="00800AB9">
        <w:rPr>
          <w:sz w:val="24"/>
          <w:szCs w:val="24"/>
        </w:rPr>
        <w:t xml:space="preserve"> de jaarplanningscyclus.</w:t>
      </w:r>
    </w:p>
    <w:p w14:paraId="67766E4D" w14:textId="4272D194" w:rsidR="00B43D74" w:rsidRPr="00800AB9" w:rsidRDefault="00800AB9" w:rsidP="00800AB9">
      <w:pPr>
        <w:pStyle w:val="Lijstalinea"/>
        <w:numPr>
          <w:ilvl w:val="0"/>
          <w:numId w:val="10"/>
        </w:numPr>
        <w:jc w:val="both"/>
        <w:rPr>
          <w:sz w:val="24"/>
          <w:szCs w:val="24"/>
        </w:rPr>
      </w:pPr>
      <w:r>
        <w:rPr>
          <w:sz w:val="24"/>
          <w:szCs w:val="24"/>
        </w:rPr>
        <w:t>Je d</w:t>
      </w:r>
      <w:r w:rsidRPr="00800AB9">
        <w:rPr>
          <w:sz w:val="24"/>
          <w:szCs w:val="24"/>
        </w:rPr>
        <w:t xml:space="preserve">elegeert </w:t>
      </w:r>
      <w:r>
        <w:rPr>
          <w:sz w:val="24"/>
          <w:szCs w:val="24"/>
        </w:rPr>
        <w:t xml:space="preserve">de </w:t>
      </w:r>
      <w:r w:rsidRPr="00800AB9">
        <w:rPr>
          <w:sz w:val="24"/>
          <w:szCs w:val="24"/>
        </w:rPr>
        <w:t>inzet toebedeelde financiële middelen voor leden- en vrijwilligerszaken aan de commissie Leden- en vrijwilligerszaken.</w:t>
      </w:r>
    </w:p>
    <w:p w14:paraId="321C0742" w14:textId="30FEE32A" w:rsidR="00800AB9" w:rsidRPr="00800AB9" w:rsidRDefault="00800AB9" w:rsidP="00800AB9">
      <w:pPr>
        <w:pStyle w:val="Lijstalinea"/>
        <w:numPr>
          <w:ilvl w:val="0"/>
          <w:numId w:val="10"/>
        </w:numPr>
        <w:jc w:val="both"/>
        <w:rPr>
          <w:sz w:val="24"/>
          <w:szCs w:val="24"/>
        </w:rPr>
      </w:pPr>
      <w:r>
        <w:rPr>
          <w:sz w:val="24"/>
          <w:szCs w:val="24"/>
        </w:rPr>
        <w:t>Je g</w:t>
      </w:r>
      <w:r w:rsidRPr="00800AB9">
        <w:rPr>
          <w:sz w:val="24"/>
          <w:szCs w:val="24"/>
        </w:rPr>
        <w:t>eeft leiding aan de jaarlijkse evaluatie van het verenigingsplan (verkorte strategische analyse)</w:t>
      </w:r>
    </w:p>
    <w:p w14:paraId="784F4584" w14:textId="48BEF956" w:rsidR="00800AB9" w:rsidRPr="00800AB9" w:rsidRDefault="00800AB9" w:rsidP="00800AB9">
      <w:pPr>
        <w:pStyle w:val="Lijstalinea"/>
        <w:numPr>
          <w:ilvl w:val="0"/>
          <w:numId w:val="10"/>
        </w:numPr>
        <w:jc w:val="both"/>
        <w:rPr>
          <w:sz w:val="24"/>
          <w:szCs w:val="24"/>
        </w:rPr>
      </w:pPr>
      <w:r>
        <w:rPr>
          <w:sz w:val="24"/>
          <w:szCs w:val="24"/>
        </w:rPr>
        <w:t>Je l</w:t>
      </w:r>
      <w:r w:rsidRPr="00800AB9">
        <w:rPr>
          <w:sz w:val="24"/>
          <w:szCs w:val="24"/>
        </w:rPr>
        <w:t>eidt de totstandkoming en uitvoering van het jaarplan.</w:t>
      </w:r>
    </w:p>
    <w:p w14:paraId="142AD14A" w14:textId="26AE9347" w:rsidR="00800AB9" w:rsidRPr="00800AB9" w:rsidRDefault="00800AB9" w:rsidP="00800AB9">
      <w:pPr>
        <w:pStyle w:val="Lijstalinea"/>
        <w:numPr>
          <w:ilvl w:val="0"/>
          <w:numId w:val="10"/>
        </w:numPr>
        <w:jc w:val="both"/>
        <w:rPr>
          <w:sz w:val="24"/>
          <w:szCs w:val="24"/>
        </w:rPr>
      </w:pPr>
      <w:r>
        <w:rPr>
          <w:sz w:val="24"/>
          <w:szCs w:val="24"/>
        </w:rPr>
        <w:t>Je c</w:t>
      </w:r>
      <w:r w:rsidRPr="00800AB9">
        <w:rPr>
          <w:sz w:val="24"/>
          <w:szCs w:val="24"/>
        </w:rPr>
        <w:t xml:space="preserve">oördineert in voorkomend geval de aanpassing van de organisatie </w:t>
      </w:r>
    </w:p>
    <w:p w14:paraId="49ABD2EF" w14:textId="5D5E11D3" w:rsidR="00800AB9" w:rsidRPr="00800AB9" w:rsidRDefault="00800AB9" w:rsidP="00800AB9">
      <w:pPr>
        <w:pStyle w:val="Lijstalinea"/>
        <w:numPr>
          <w:ilvl w:val="0"/>
          <w:numId w:val="10"/>
        </w:numPr>
        <w:jc w:val="both"/>
        <w:rPr>
          <w:sz w:val="24"/>
          <w:szCs w:val="24"/>
        </w:rPr>
      </w:pPr>
      <w:r>
        <w:rPr>
          <w:sz w:val="24"/>
          <w:szCs w:val="24"/>
        </w:rPr>
        <w:lastRenderedPageBreak/>
        <w:t>Je s</w:t>
      </w:r>
      <w:r w:rsidRPr="00800AB9">
        <w:rPr>
          <w:sz w:val="24"/>
          <w:szCs w:val="24"/>
        </w:rPr>
        <w:t>telt de deelbegroting Leden- en vrijwilligerszaken op.</w:t>
      </w:r>
    </w:p>
    <w:p w14:paraId="77616B07" w14:textId="07FE9FA1" w:rsidR="00800AB9" w:rsidRPr="00800AB9" w:rsidRDefault="00800AB9" w:rsidP="00800AB9">
      <w:pPr>
        <w:pStyle w:val="Lijstalinea"/>
        <w:numPr>
          <w:ilvl w:val="0"/>
          <w:numId w:val="10"/>
        </w:numPr>
        <w:jc w:val="both"/>
        <w:rPr>
          <w:sz w:val="24"/>
          <w:szCs w:val="24"/>
        </w:rPr>
      </w:pPr>
      <w:r>
        <w:rPr>
          <w:sz w:val="24"/>
          <w:szCs w:val="24"/>
        </w:rPr>
        <w:t>Je d</w:t>
      </w:r>
      <w:r w:rsidRPr="00800AB9">
        <w:rPr>
          <w:sz w:val="24"/>
          <w:szCs w:val="24"/>
        </w:rPr>
        <w:t>raagt bij aan het behoorlijk besturen van de vereniging.</w:t>
      </w:r>
    </w:p>
    <w:p w14:paraId="16001F38" w14:textId="77777777" w:rsidR="00800AB9" w:rsidRDefault="00800AB9" w:rsidP="0010411A">
      <w:pPr>
        <w:jc w:val="both"/>
        <w:rPr>
          <w:i/>
        </w:rPr>
      </w:pPr>
    </w:p>
    <w:p w14:paraId="59F6C116" w14:textId="77777777" w:rsidR="002C1C58" w:rsidRPr="002C1C58" w:rsidRDefault="002C1C58" w:rsidP="0010411A">
      <w:pPr>
        <w:jc w:val="both"/>
        <w:rPr>
          <w:i/>
        </w:rPr>
      </w:pPr>
      <w:r w:rsidRPr="002C1C58">
        <w:rPr>
          <w:i/>
        </w:rPr>
        <w:t>Benodigde tijd voor deze functie:</w:t>
      </w:r>
    </w:p>
    <w:p w14:paraId="6A5A3EA2" w14:textId="77777777" w:rsidR="002C1C58" w:rsidRDefault="002C1C58" w:rsidP="0010411A">
      <w:pPr>
        <w:jc w:val="both"/>
      </w:pPr>
    </w:p>
    <w:p w14:paraId="2321BE4C" w14:textId="04B8B21A" w:rsidR="006F1A47" w:rsidRDefault="00800AB9" w:rsidP="0010411A">
      <w:pPr>
        <w:jc w:val="both"/>
      </w:pPr>
      <w:r>
        <w:t>Jaarlijkse evaluatie verenigingsplan: 12 uur</w:t>
      </w:r>
    </w:p>
    <w:p w14:paraId="694E87B2" w14:textId="3C953B47" w:rsidR="00800AB9" w:rsidRDefault="00800AB9" w:rsidP="0010411A">
      <w:pPr>
        <w:jc w:val="both"/>
      </w:pPr>
      <w:r>
        <w:t>5-jaarlijkse strategische analyse: 30 uur</w:t>
      </w:r>
    </w:p>
    <w:p w14:paraId="608E1D3C" w14:textId="506947F7" w:rsidR="002C1C58" w:rsidRDefault="006F1A47" w:rsidP="0010411A">
      <w:pPr>
        <w:jc w:val="both"/>
      </w:pPr>
      <w:r>
        <w:t xml:space="preserve">Structureel </w:t>
      </w:r>
      <w:r w:rsidR="00800AB9">
        <w:t>10</w:t>
      </w:r>
      <w:r>
        <w:t xml:space="preserve"> uur per maand</w:t>
      </w:r>
    </w:p>
    <w:p w14:paraId="47046668" w14:textId="77777777" w:rsidR="002C1C58" w:rsidRDefault="002C1C58" w:rsidP="0010411A">
      <w:pPr>
        <w:jc w:val="both"/>
      </w:pPr>
    </w:p>
    <w:p w14:paraId="0A099030" w14:textId="77777777" w:rsidR="002C1C58" w:rsidRDefault="002C1C58" w:rsidP="0010411A">
      <w:pPr>
        <w:jc w:val="both"/>
        <w:rPr>
          <w:i/>
        </w:rPr>
      </w:pPr>
      <w:r w:rsidRPr="002C1C58">
        <w:rPr>
          <w:i/>
        </w:rPr>
        <w:t>Benodigde competenties:</w:t>
      </w:r>
    </w:p>
    <w:p w14:paraId="2BED3FB4" w14:textId="77777777" w:rsidR="002C1C58" w:rsidRDefault="002C1C58" w:rsidP="0010411A">
      <w:pPr>
        <w:jc w:val="both"/>
        <w:rPr>
          <w:i/>
        </w:rPr>
      </w:pPr>
    </w:p>
    <w:p w14:paraId="47B1B40E" w14:textId="77777777" w:rsidR="002C1C58" w:rsidRPr="004E4E71" w:rsidRDefault="002C1C58" w:rsidP="002C1C58">
      <w:pPr>
        <w:pStyle w:val="Lijstalinea"/>
        <w:numPr>
          <w:ilvl w:val="0"/>
          <w:numId w:val="4"/>
        </w:numPr>
        <w:jc w:val="both"/>
        <w:rPr>
          <w:sz w:val="24"/>
          <w:szCs w:val="24"/>
        </w:rPr>
      </w:pPr>
      <w:r w:rsidRPr="004E4E71">
        <w:rPr>
          <w:b/>
          <w:sz w:val="24"/>
          <w:szCs w:val="24"/>
        </w:rPr>
        <w:t>Samenwerken</w:t>
      </w:r>
      <w:r w:rsidRPr="004E4E71">
        <w:rPr>
          <w:sz w:val="24"/>
          <w:szCs w:val="24"/>
        </w:rPr>
        <w:t>: je draagt bij aan een gezamenlijk resultaat, ook wanneer geen direct eigen functioneel belang aanwezig is</w:t>
      </w:r>
    </w:p>
    <w:p w14:paraId="07556ADC" w14:textId="77777777" w:rsidR="002C1C58" w:rsidRPr="004E4E71" w:rsidRDefault="002C1C58" w:rsidP="002C1C58">
      <w:pPr>
        <w:pStyle w:val="Lijstalinea"/>
        <w:numPr>
          <w:ilvl w:val="0"/>
          <w:numId w:val="4"/>
        </w:numPr>
        <w:jc w:val="both"/>
        <w:rPr>
          <w:sz w:val="24"/>
          <w:szCs w:val="24"/>
        </w:rPr>
      </w:pPr>
      <w:r w:rsidRPr="004E4E71">
        <w:rPr>
          <w:b/>
          <w:sz w:val="24"/>
          <w:szCs w:val="24"/>
        </w:rPr>
        <w:t>Klantgericht</w:t>
      </w:r>
      <w:r w:rsidRPr="004E4E71">
        <w:rPr>
          <w:sz w:val="24"/>
          <w:szCs w:val="24"/>
        </w:rPr>
        <w:t>: je onderzoekt wensen en behoeften van de stakeholders, met name de leden, en handelt hiernaar</w:t>
      </w:r>
    </w:p>
    <w:p w14:paraId="5AD6B47E" w14:textId="331185C2" w:rsidR="00497962" w:rsidRPr="004E4E71" w:rsidRDefault="00497962" w:rsidP="004E4E71">
      <w:pPr>
        <w:pStyle w:val="Lijstalinea"/>
        <w:numPr>
          <w:ilvl w:val="0"/>
          <w:numId w:val="4"/>
        </w:numPr>
        <w:jc w:val="both"/>
        <w:rPr>
          <w:sz w:val="24"/>
          <w:szCs w:val="24"/>
        </w:rPr>
      </w:pPr>
      <w:r w:rsidRPr="004E4E71">
        <w:rPr>
          <w:b/>
          <w:sz w:val="24"/>
          <w:szCs w:val="24"/>
        </w:rPr>
        <w:t>Groepsgericht leiderschap</w:t>
      </w:r>
      <w:r w:rsidR="004E4E71">
        <w:rPr>
          <w:sz w:val="24"/>
          <w:szCs w:val="24"/>
        </w:rPr>
        <w:t>: je g</w:t>
      </w:r>
      <w:r w:rsidRPr="004E4E71">
        <w:rPr>
          <w:sz w:val="24"/>
          <w:szCs w:val="24"/>
        </w:rPr>
        <w:t>eeft richting en sturing aan een groep, brengt samenwerkingsverbanden tot stand en handhaaft deze om een beoogd doel te bereiken.</w:t>
      </w:r>
    </w:p>
    <w:p w14:paraId="4E154DFF" w14:textId="535F1370" w:rsidR="00497962" w:rsidRPr="004E4E71" w:rsidRDefault="00497962" w:rsidP="004E4E71">
      <w:pPr>
        <w:pStyle w:val="Lijstalinea"/>
        <w:numPr>
          <w:ilvl w:val="0"/>
          <w:numId w:val="4"/>
        </w:numPr>
        <w:jc w:val="both"/>
        <w:rPr>
          <w:sz w:val="24"/>
          <w:szCs w:val="24"/>
        </w:rPr>
      </w:pPr>
      <w:r w:rsidRPr="004E4E71">
        <w:rPr>
          <w:b/>
          <w:sz w:val="24"/>
          <w:szCs w:val="24"/>
        </w:rPr>
        <w:t>Oordeelsvorming</w:t>
      </w:r>
      <w:r w:rsidRPr="004E4E71">
        <w:rPr>
          <w:sz w:val="24"/>
          <w:szCs w:val="24"/>
        </w:rPr>
        <w:t xml:space="preserve">: </w:t>
      </w:r>
      <w:r w:rsidR="004E4E71">
        <w:rPr>
          <w:sz w:val="24"/>
          <w:szCs w:val="24"/>
        </w:rPr>
        <w:t>je w</w:t>
      </w:r>
      <w:r w:rsidRPr="004E4E71">
        <w:rPr>
          <w:sz w:val="24"/>
          <w:szCs w:val="24"/>
        </w:rPr>
        <w:t>eegt (nieuwe) gegevens en mogelijke handelwijzen tegen elkaar af in het licht van relevante criteria, en komt tot een realistische beoordeling</w:t>
      </w:r>
    </w:p>
    <w:p w14:paraId="225E208E" w14:textId="3B96989C" w:rsidR="00497962" w:rsidRPr="004E4E71" w:rsidRDefault="007B7386" w:rsidP="004E4E71">
      <w:pPr>
        <w:pStyle w:val="Lijstalinea"/>
        <w:numPr>
          <w:ilvl w:val="0"/>
          <w:numId w:val="4"/>
        </w:numPr>
        <w:jc w:val="both"/>
        <w:rPr>
          <w:sz w:val="24"/>
          <w:szCs w:val="24"/>
        </w:rPr>
      </w:pPr>
      <w:r>
        <w:rPr>
          <w:b/>
          <w:sz w:val="24"/>
          <w:szCs w:val="24"/>
        </w:rPr>
        <w:t xml:space="preserve">Voortgangscontrole: </w:t>
      </w:r>
      <w:r>
        <w:rPr>
          <w:sz w:val="24"/>
          <w:szCs w:val="24"/>
        </w:rPr>
        <w:t>je ontwikkelt procedures en voert deze uit om de voortgang van werkprocessen en de activiteiten van anderen en zichzelf, te bewaken en te controleren</w:t>
      </w:r>
    </w:p>
    <w:p w14:paraId="27F0C588" w14:textId="3E6613E7" w:rsidR="00497962" w:rsidRDefault="00497962" w:rsidP="00497962">
      <w:pPr>
        <w:pStyle w:val="Lijstalinea"/>
        <w:numPr>
          <w:ilvl w:val="0"/>
          <w:numId w:val="4"/>
        </w:numPr>
        <w:jc w:val="both"/>
        <w:rPr>
          <w:sz w:val="24"/>
          <w:szCs w:val="24"/>
        </w:rPr>
      </w:pPr>
      <w:r w:rsidRPr="004E4E71">
        <w:rPr>
          <w:b/>
          <w:sz w:val="24"/>
          <w:szCs w:val="24"/>
        </w:rPr>
        <w:t>Resultaatgerichtheid:</w:t>
      </w:r>
      <w:r w:rsidRPr="004E4E71">
        <w:rPr>
          <w:sz w:val="24"/>
          <w:szCs w:val="24"/>
        </w:rPr>
        <w:t xml:space="preserve"> </w:t>
      </w:r>
      <w:r w:rsidR="004E4E71">
        <w:rPr>
          <w:sz w:val="24"/>
          <w:szCs w:val="24"/>
        </w:rPr>
        <w:t xml:space="preserve">je bent actief gericht </w:t>
      </w:r>
      <w:r w:rsidRPr="004E4E71">
        <w:rPr>
          <w:sz w:val="24"/>
          <w:szCs w:val="24"/>
        </w:rPr>
        <w:t>op het behalen van res</w:t>
      </w:r>
      <w:r w:rsidR="004E4E71">
        <w:rPr>
          <w:sz w:val="24"/>
          <w:szCs w:val="24"/>
        </w:rPr>
        <w:t xml:space="preserve">ultaten en doelstellingen en je toont de bereidheid </w:t>
      </w:r>
      <w:r w:rsidRPr="004E4E71">
        <w:rPr>
          <w:sz w:val="24"/>
          <w:szCs w:val="24"/>
        </w:rPr>
        <w:t>om in te grijpen bij tegenvallende resultaten.</w:t>
      </w:r>
    </w:p>
    <w:p w14:paraId="6D165A1C" w14:textId="77777777" w:rsidR="004E4E71" w:rsidRPr="004E4E71" w:rsidRDefault="004E4E71" w:rsidP="004E4E71">
      <w:pPr>
        <w:pStyle w:val="Lijstalinea"/>
        <w:jc w:val="both"/>
        <w:rPr>
          <w:sz w:val="24"/>
          <w:szCs w:val="24"/>
        </w:rPr>
      </w:pPr>
    </w:p>
    <w:p w14:paraId="3A2DF6C3" w14:textId="364CA96B" w:rsidR="002C1C58" w:rsidRDefault="002C1C58" w:rsidP="002C1C58">
      <w:pPr>
        <w:jc w:val="both"/>
      </w:pPr>
      <w:r>
        <w:t>Daarnaast vinden we het belangrijk dat je inzicht</w:t>
      </w:r>
      <w:r w:rsidR="00657658">
        <w:t xml:space="preserve"> hebt in een (voetbal)vereniging</w:t>
      </w:r>
      <w:r>
        <w:t xml:space="preserve"> en dat je </w:t>
      </w:r>
      <w:r w:rsidR="00A70BBC">
        <w:t xml:space="preserve">bij voorkeur </w:t>
      </w:r>
      <w:r w:rsidR="004E4E71">
        <w:t>kennis en ervaring hebt i</w:t>
      </w:r>
      <w:r w:rsidR="007B7386">
        <w:t>n een algemene managementfunctie.</w:t>
      </w:r>
    </w:p>
    <w:p w14:paraId="1060709B" w14:textId="77777777" w:rsidR="002C1C58" w:rsidRDefault="002C1C58" w:rsidP="002C1C58">
      <w:pPr>
        <w:jc w:val="both"/>
      </w:pPr>
    </w:p>
    <w:p w14:paraId="19DCB12E" w14:textId="77777777" w:rsidR="0055075B" w:rsidRPr="00657658" w:rsidRDefault="0055075B" w:rsidP="0055075B">
      <w:pPr>
        <w:jc w:val="both"/>
        <w:rPr>
          <w:i/>
        </w:rPr>
      </w:pPr>
      <w:r w:rsidRPr="00657658">
        <w:rPr>
          <w:i/>
        </w:rPr>
        <w:t xml:space="preserve">Heb je interesse in deze functie? Neem dan contact op met </w:t>
      </w:r>
      <w:r>
        <w:rPr>
          <w:i/>
        </w:rPr>
        <w:t xml:space="preserve">Frank </w:t>
      </w:r>
      <w:proofErr w:type="spellStart"/>
      <w:r>
        <w:rPr>
          <w:i/>
        </w:rPr>
        <w:t>Nijskens</w:t>
      </w:r>
      <w:proofErr w:type="spellEnd"/>
      <w:r>
        <w:rPr>
          <w:i/>
        </w:rPr>
        <w:t xml:space="preserve"> (email: </w:t>
      </w:r>
      <w:hyperlink r:id="rId6" w:history="1">
        <w:r w:rsidRPr="00CA407B">
          <w:rPr>
            <w:rStyle w:val="Hyperlink"/>
            <w:i/>
            <w:lang w:val="en-US"/>
          </w:rPr>
          <w:t>frankanijs@gmail.com</w:t>
        </w:r>
      </w:hyperlink>
      <w:r>
        <w:rPr>
          <w:i/>
          <w:lang w:val="en-US"/>
        </w:rPr>
        <w:t xml:space="preserve"> of </w:t>
      </w:r>
      <w:proofErr w:type="spellStart"/>
      <w:r>
        <w:rPr>
          <w:i/>
          <w:lang w:val="en-US"/>
        </w:rPr>
        <w:t>telefonisch</w:t>
      </w:r>
      <w:proofErr w:type="spellEnd"/>
      <w:r>
        <w:rPr>
          <w:i/>
          <w:lang w:val="en-US"/>
        </w:rPr>
        <w:t xml:space="preserve"> </w:t>
      </w:r>
      <w:proofErr w:type="spellStart"/>
      <w:r>
        <w:rPr>
          <w:i/>
          <w:lang w:val="en-US"/>
        </w:rPr>
        <w:t>v.a.</w:t>
      </w:r>
      <w:proofErr w:type="spellEnd"/>
      <w:r>
        <w:rPr>
          <w:i/>
          <w:lang w:val="en-US"/>
        </w:rPr>
        <w:t xml:space="preserve"> 18.00 </w:t>
      </w:r>
      <w:proofErr w:type="spellStart"/>
      <w:r>
        <w:rPr>
          <w:i/>
          <w:lang w:val="en-US"/>
        </w:rPr>
        <w:t>uur</w:t>
      </w:r>
      <w:proofErr w:type="spellEnd"/>
      <w:r>
        <w:rPr>
          <w:i/>
          <w:lang w:val="en-US"/>
        </w:rPr>
        <w:t xml:space="preserve"> via 0495 625928)</w:t>
      </w:r>
    </w:p>
    <w:p w14:paraId="5ECCB503" w14:textId="11770505" w:rsidR="002C1C58" w:rsidRPr="00657658" w:rsidRDefault="002C1C58" w:rsidP="00926BDC">
      <w:pPr>
        <w:jc w:val="both"/>
        <w:rPr>
          <w:i/>
        </w:rPr>
      </w:pPr>
    </w:p>
    <w:sectPr w:rsidR="002C1C58" w:rsidRPr="00657658" w:rsidSect="003473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CA9"/>
    <w:multiLevelType w:val="hybridMultilevel"/>
    <w:tmpl w:val="6152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D4CEA"/>
    <w:multiLevelType w:val="hybridMultilevel"/>
    <w:tmpl w:val="F3BA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56E2E"/>
    <w:multiLevelType w:val="hybridMultilevel"/>
    <w:tmpl w:val="2EA8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D051B"/>
    <w:multiLevelType w:val="hybridMultilevel"/>
    <w:tmpl w:val="37C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03247"/>
    <w:multiLevelType w:val="hybridMultilevel"/>
    <w:tmpl w:val="3B36D5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F9E470D"/>
    <w:multiLevelType w:val="hybridMultilevel"/>
    <w:tmpl w:val="5E2C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15733"/>
    <w:multiLevelType w:val="hybridMultilevel"/>
    <w:tmpl w:val="1574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E6511"/>
    <w:multiLevelType w:val="hybridMultilevel"/>
    <w:tmpl w:val="164E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0870DF"/>
    <w:multiLevelType w:val="hybridMultilevel"/>
    <w:tmpl w:val="B654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291B09"/>
    <w:multiLevelType w:val="hybridMultilevel"/>
    <w:tmpl w:val="D948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9"/>
  </w:num>
  <w:num w:numId="6">
    <w:abstractNumId w:val="7"/>
  </w:num>
  <w:num w:numId="7">
    <w:abstractNumId w:val="5"/>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1A"/>
    <w:rsid w:val="000E7E02"/>
    <w:rsid w:val="0010411A"/>
    <w:rsid w:val="002C1C58"/>
    <w:rsid w:val="00347333"/>
    <w:rsid w:val="00497962"/>
    <w:rsid w:val="004E4E71"/>
    <w:rsid w:val="0055075B"/>
    <w:rsid w:val="00575414"/>
    <w:rsid w:val="00586272"/>
    <w:rsid w:val="006261DB"/>
    <w:rsid w:val="00657658"/>
    <w:rsid w:val="006F1A47"/>
    <w:rsid w:val="007819CB"/>
    <w:rsid w:val="007B7386"/>
    <w:rsid w:val="00800AB9"/>
    <w:rsid w:val="00926BDC"/>
    <w:rsid w:val="00A70BBC"/>
    <w:rsid w:val="00AF424B"/>
    <w:rsid w:val="00B43D74"/>
    <w:rsid w:val="00F334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350E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0411A"/>
    <w:pPr>
      <w:spacing w:after="160" w:line="259" w:lineRule="auto"/>
      <w:ind w:left="720"/>
      <w:contextualSpacing/>
    </w:pPr>
    <w:rPr>
      <w:rFonts w:eastAsiaTheme="minorHAnsi"/>
      <w:sz w:val="22"/>
      <w:szCs w:val="22"/>
      <w:lang w:eastAsia="en-US"/>
    </w:rPr>
  </w:style>
  <w:style w:type="character" w:styleId="Hyperlink">
    <w:name w:val="Hyperlink"/>
    <w:basedOn w:val="Standaardalinea-lettertype"/>
    <w:uiPriority w:val="99"/>
    <w:unhideWhenUsed/>
    <w:rsid w:val="0055075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0411A"/>
    <w:pPr>
      <w:spacing w:after="160" w:line="259" w:lineRule="auto"/>
      <w:ind w:left="720"/>
      <w:contextualSpacing/>
    </w:pPr>
    <w:rPr>
      <w:rFonts w:eastAsiaTheme="minorHAnsi"/>
      <w:sz w:val="22"/>
      <w:szCs w:val="22"/>
      <w:lang w:eastAsia="en-US"/>
    </w:rPr>
  </w:style>
  <w:style w:type="character" w:styleId="Hyperlink">
    <w:name w:val="Hyperlink"/>
    <w:basedOn w:val="Standaardalinea-lettertype"/>
    <w:uiPriority w:val="99"/>
    <w:unhideWhenUsed/>
    <w:rsid w:val="005507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rankanijs@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3141</Characters>
  <Application>Microsoft Macintosh Word</Application>
  <DocSecurity>0</DocSecurity>
  <Lines>26</Lines>
  <Paragraphs>7</Paragraphs>
  <ScaleCrop>false</ScaleCrop>
  <Company>Zippycraft</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Robbert van der Vleuten</dc:creator>
  <cp:keywords/>
  <dc:description/>
  <cp:lastModifiedBy>Joep Gommans</cp:lastModifiedBy>
  <cp:revision>2</cp:revision>
  <dcterms:created xsi:type="dcterms:W3CDTF">2015-05-01T22:57:00Z</dcterms:created>
  <dcterms:modified xsi:type="dcterms:W3CDTF">2015-05-01T22:57:00Z</dcterms:modified>
</cp:coreProperties>
</file>