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0E42" w14:textId="0112639B" w:rsidR="00347333" w:rsidRPr="0010411A" w:rsidRDefault="0010411A">
      <w:pPr>
        <w:rPr>
          <w:b/>
        </w:rPr>
      </w:pPr>
      <w:bookmarkStart w:id="0" w:name="_GoBack"/>
      <w:bookmarkEnd w:id="0"/>
      <w:r w:rsidRPr="0010411A">
        <w:rPr>
          <w:b/>
        </w:rPr>
        <w:t>Merefeldia zoekt nieuw bestuurslid ‘</w:t>
      </w:r>
      <w:r w:rsidR="00AF424B">
        <w:rPr>
          <w:b/>
        </w:rPr>
        <w:t>Maatschappelijke rol</w:t>
      </w:r>
      <w:r w:rsidRPr="0010411A">
        <w:rPr>
          <w:b/>
        </w:rPr>
        <w:t>’</w:t>
      </w:r>
    </w:p>
    <w:p w14:paraId="7455CB92" w14:textId="77777777" w:rsidR="0010411A" w:rsidRDefault="0010411A"/>
    <w:p w14:paraId="1A6F98D3" w14:textId="78AF3098" w:rsidR="0010411A" w:rsidRDefault="00AF424B" w:rsidP="0010411A">
      <w:pPr>
        <w:jc w:val="both"/>
      </w:pPr>
      <w:r>
        <w:t xml:space="preserve">RKSV </w:t>
      </w:r>
      <w:r w:rsidRPr="00AF424B">
        <w:t>Merefeldia ziet voor zichzelf</w:t>
      </w:r>
      <w:r>
        <w:t xml:space="preserve"> </w:t>
      </w:r>
      <w:r w:rsidRPr="00AF424B">
        <w:t>een maatschappelijk rol weggelegd in het stimuleren van gezond gedrag, sociale participatie en persoonlijke ontwikkeling van jong en oud. Samenwerking met andere verenigingen en professionele organisaties is hierbij een belangrijk element. De inzet van kennis en kunde, maar ook de toegankeli</w:t>
      </w:r>
      <w:r>
        <w:t xml:space="preserve">jke sportaccommodatie maken van </w:t>
      </w:r>
      <w:r w:rsidRPr="00AF424B">
        <w:t xml:space="preserve">Merefeldia een maatschappelijk partner met grote meerwaarde. </w:t>
      </w:r>
      <w:r>
        <w:t>RKSV</w:t>
      </w:r>
      <w:r w:rsidRPr="00AF424B">
        <w:t xml:space="preserve"> Merefeldia is tevens een leerplek voor stagiaires die een bijdrage willen leveren aan de vereniging.</w:t>
      </w:r>
      <w:r w:rsidR="0010411A">
        <w:br/>
      </w:r>
    </w:p>
    <w:p w14:paraId="4646A900" w14:textId="77777777" w:rsidR="0010411A" w:rsidRPr="0010411A" w:rsidRDefault="0010411A" w:rsidP="0010411A">
      <w:pPr>
        <w:jc w:val="both"/>
        <w:rPr>
          <w:i/>
        </w:rPr>
      </w:pPr>
      <w:r w:rsidRPr="0010411A">
        <w:rPr>
          <w:i/>
        </w:rPr>
        <w:t>Functie</w:t>
      </w:r>
    </w:p>
    <w:p w14:paraId="1FCE3061" w14:textId="77777777" w:rsidR="0010411A" w:rsidRDefault="0010411A" w:rsidP="0010411A">
      <w:pPr>
        <w:jc w:val="both"/>
      </w:pPr>
    </w:p>
    <w:p w14:paraId="4F95EA9A" w14:textId="0559FCCB" w:rsidR="00B43D74" w:rsidRDefault="00AF424B" w:rsidP="0010411A">
      <w:pPr>
        <w:jc w:val="both"/>
      </w:pPr>
      <w:r>
        <w:t>Als bestuurslid ‘Maatschappelijke rol’ maak je</w:t>
      </w:r>
      <w:r w:rsidRPr="00AF424B">
        <w:t xml:space="preserve"> deel uit va</w:t>
      </w:r>
      <w:r>
        <w:t xml:space="preserve">n het verenigingsbestuur, zorg je </w:t>
      </w:r>
      <w:r w:rsidRPr="00AF424B">
        <w:t>voor een verenigingsklimaat waarin sportief- en respectvo</w:t>
      </w:r>
      <w:r>
        <w:t>l gedrag centraal staan en geef je</w:t>
      </w:r>
      <w:r w:rsidRPr="00AF424B">
        <w:t xml:space="preserve"> invulling aan de maatschappelijke rol van Merefeldia binnen de kern Nederweert inclusief Budschop.</w:t>
      </w:r>
    </w:p>
    <w:p w14:paraId="77B4A9C5" w14:textId="77777777" w:rsidR="00AF424B" w:rsidRDefault="00AF424B" w:rsidP="0010411A">
      <w:pPr>
        <w:jc w:val="both"/>
      </w:pPr>
    </w:p>
    <w:p w14:paraId="455608BC" w14:textId="5C953676" w:rsidR="00B43D74" w:rsidRDefault="00B43D74" w:rsidP="0010411A">
      <w:pPr>
        <w:jc w:val="both"/>
      </w:pPr>
      <w:r>
        <w:t xml:space="preserve">In deze functie werk je nauw samen met de </w:t>
      </w:r>
      <w:r w:rsidR="00AF424B">
        <w:t>voorzitter van de sportiviteitscommissie</w:t>
      </w:r>
      <w:r>
        <w:t>,</w:t>
      </w:r>
      <w:r w:rsidRPr="00B43D74">
        <w:t xml:space="preserve"> </w:t>
      </w:r>
      <w:r>
        <w:t xml:space="preserve">de </w:t>
      </w:r>
      <w:r w:rsidR="00AF424B">
        <w:t>voorzitter(s) van werkgroepen</w:t>
      </w:r>
      <w:r>
        <w:t xml:space="preserve">, </w:t>
      </w:r>
      <w:r w:rsidR="00AF424B">
        <w:t xml:space="preserve"> een vertegenwoordiger van Merefeldia in het samenwerkingsverband “Bengele Beweegt”, de contactpersoon van Merefeldia met de vrijwilligersorganisatie van de Gemeente Nederweert en het bestuurslid Aanbod.</w:t>
      </w:r>
    </w:p>
    <w:p w14:paraId="3C7AC998" w14:textId="77777777" w:rsidR="006261DB" w:rsidRDefault="006261DB" w:rsidP="0010411A">
      <w:pPr>
        <w:jc w:val="both"/>
      </w:pPr>
    </w:p>
    <w:p w14:paraId="78F8F6AA" w14:textId="77777777" w:rsidR="0010411A" w:rsidRPr="0010411A" w:rsidRDefault="0010411A" w:rsidP="0010411A">
      <w:pPr>
        <w:jc w:val="both"/>
        <w:rPr>
          <w:i/>
        </w:rPr>
      </w:pPr>
      <w:r w:rsidRPr="0010411A">
        <w:rPr>
          <w:i/>
        </w:rPr>
        <w:t>Je bent verantwoordelijk voor:</w:t>
      </w:r>
    </w:p>
    <w:p w14:paraId="021BBF03" w14:textId="77777777" w:rsidR="0010411A" w:rsidRPr="00575414" w:rsidRDefault="0010411A" w:rsidP="0010411A">
      <w:pPr>
        <w:jc w:val="both"/>
      </w:pPr>
    </w:p>
    <w:p w14:paraId="51D2EEF5" w14:textId="629B827D" w:rsidR="00575414" w:rsidRPr="00575414" w:rsidRDefault="00575414" w:rsidP="00575414">
      <w:pPr>
        <w:pStyle w:val="Lijstalinea"/>
        <w:numPr>
          <w:ilvl w:val="0"/>
          <w:numId w:val="8"/>
        </w:numPr>
        <w:jc w:val="both"/>
        <w:rPr>
          <w:sz w:val="24"/>
          <w:szCs w:val="24"/>
        </w:rPr>
      </w:pPr>
      <w:r w:rsidRPr="00575414">
        <w:rPr>
          <w:sz w:val="24"/>
          <w:szCs w:val="24"/>
        </w:rPr>
        <w:t>De positieve bijdrage van RKSV Merefeldia aan het samenwerkingsverband “Bengele Beweegt”.</w:t>
      </w:r>
    </w:p>
    <w:p w14:paraId="242600ED" w14:textId="642FDD54" w:rsidR="00575414" w:rsidRPr="00575414" w:rsidRDefault="00575414" w:rsidP="00575414">
      <w:pPr>
        <w:pStyle w:val="Lijstalinea"/>
        <w:numPr>
          <w:ilvl w:val="0"/>
          <w:numId w:val="8"/>
        </w:numPr>
        <w:jc w:val="both"/>
        <w:rPr>
          <w:sz w:val="24"/>
          <w:szCs w:val="24"/>
        </w:rPr>
      </w:pPr>
      <w:r w:rsidRPr="00575414">
        <w:rPr>
          <w:sz w:val="24"/>
          <w:szCs w:val="24"/>
        </w:rPr>
        <w:t>Het positieve imago van RKSV Merefeldia als betrokken maatschappelijk partner binnen de kern Nederweert.</w:t>
      </w:r>
    </w:p>
    <w:p w14:paraId="60FE485B" w14:textId="1CB000FF" w:rsidR="00575414" w:rsidRPr="00575414" w:rsidRDefault="00575414" w:rsidP="00575414">
      <w:pPr>
        <w:pStyle w:val="Lijstalinea"/>
        <w:numPr>
          <w:ilvl w:val="0"/>
          <w:numId w:val="8"/>
        </w:numPr>
        <w:jc w:val="both"/>
        <w:rPr>
          <w:sz w:val="24"/>
          <w:szCs w:val="24"/>
        </w:rPr>
      </w:pPr>
      <w:r w:rsidRPr="00575414">
        <w:rPr>
          <w:sz w:val="24"/>
          <w:szCs w:val="24"/>
        </w:rPr>
        <w:t>Naleving van de geformuleerde normen en waarden binnen RKSV Merefeldia.</w:t>
      </w:r>
    </w:p>
    <w:p w14:paraId="13D0F46B" w14:textId="77777777" w:rsidR="00575414" w:rsidRPr="00575414" w:rsidRDefault="00575414" w:rsidP="00575414">
      <w:pPr>
        <w:pStyle w:val="Lijstalinea"/>
        <w:numPr>
          <w:ilvl w:val="0"/>
          <w:numId w:val="8"/>
        </w:numPr>
        <w:jc w:val="both"/>
        <w:rPr>
          <w:sz w:val="24"/>
          <w:szCs w:val="24"/>
        </w:rPr>
      </w:pPr>
      <w:r w:rsidRPr="00575414">
        <w:rPr>
          <w:sz w:val="24"/>
          <w:szCs w:val="24"/>
        </w:rPr>
        <w:t>De deelbegroting  sportiviteitscommissie en maatschappelijke doelen.</w:t>
      </w:r>
    </w:p>
    <w:p w14:paraId="0E696951" w14:textId="523D7926" w:rsidR="00575414" w:rsidRPr="00575414" w:rsidRDefault="00575414" w:rsidP="00575414">
      <w:pPr>
        <w:pStyle w:val="Lijstalinea"/>
        <w:numPr>
          <w:ilvl w:val="0"/>
          <w:numId w:val="8"/>
        </w:numPr>
        <w:jc w:val="both"/>
        <w:rPr>
          <w:sz w:val="24"/>
          <w:szCs w:val="24"/>
        </w:rPr>
      </w:pPr>
      <w:r w:rsidRPr="00575414">
        <w:rPr>
          <w:sz w:val="24"/>
          <w:szCs w:val="24"/>
        </w:rPr>
        <w:t>Collegiaal bestuur.</w:t>
      </w:r>
    </w:p>
    <w:p w14:paraId="1C6168AE" w14:textId="77777777" w:rsidR="00575414" w:rsidRDefault="00575414" w:rsidP="00575414">
      <w:pPr>
        <w:jc w:val="both"/>
        <w:rPr>
          <w:rFonts w:eastAsiaTheme="minorHAnsi"/>
          <w:lang w:eastAsia="en-US"/>
        </w:rPr>
      </w:pPr>
    </w:p>
    <w:p w14:paraId="0FE398F8" w14:textId="7CF9F60E" w:rsidR="0010411A" w:rsidRPr="0010411A" w:rsidRDefault="0010411A" w:rsidP="00575414">
      <w:pPr>
        <w:jc w:val="both"/>
        <w:rPr>
          <w:i/>
        </w:rPr>
      </w:pPr>
      <w:r w:rsidRPr="0010411A">
        <w:rPr>
          <w:i/>
        </w:rPr>
        <w:t>Je bevoegdheden</w:t>
      </w:r>
      <w:r w:rsidR="00586272">
        <w:rPr>
          <w:i/>
        </w:rPr>
        <w:t xml:space="preserve"> en taken</w:t>
      </w:r>
      <w:r w:rsidRPr="0010411A">
        <w:rPr>
          <w:i/>
        </w:rPr>
        <w:t>:</w:t>
      </w:r>
    </w:p>
    <w:p w14:paraId="2970101A" w14:textId="77777777" w:rsidR="0010411A" w:rsidRDefault="0010411A" w:rsidP="0010411A">
      <w:pPr>
        <w:jc w:val="both"/>
      </w:pPr>
    </w:p>
    <w:p w14:paraId="2475DC67" w14:textId="34CF23A1" w:rsidR="00575414" w:rsidRDefault="00575414" w:rsidP="00575414">
      <w:pPr>
        <w:pStyle w:val="Lijstalinea"/>
        <w:numPr>
          <w:ilvl w:val="0"/>
          <w:numId w:val="6"/>
        </w:numPr>
        <w:jc w:val="both"/>
        <w:rPr>
          <w:sz w:val="24"/>
          <w:szCs w:val="24"/>
        </w:rPr>
      </w:pPr>
      <w:r w:rsidRPr="00575414">
        <w:rPr>
          <w:sz w:val="24"/>
          <w:szCs w:val="24"/>
        </w:rPr>
        <w:t>Je stelt de sportiviteitscommissie samen en geeft hier richting aan</w:t>
      </w:r>
    </w:p>
    <w:p w14:paraId="547CDA08" w14:textId="30365338" w:rsidR="00575414" w:rsidRPr="00575414" w:rsidRDefault="00575414" w:rsidP="00575414">
      <w:pPr>
        <w:pStyle w:val="Lijstalinea"/>
        <w:numPr>
          <w:ilvl w:val="0"/>
          <w:numId w:val="6"/>
        </w:numPr>
        <w:jc w:val="both"/>
        <w:rPr>
          <w:sz w:val="24"/>
          <w:szCs w:val="24"/>
        </w:rPr>
      </w:pPr>
      <w:r>
        <w:rPr>
          <w:sz w:val="24"/>
          <w:szCs w:val="24"/>
        </w:rPr>
        <w:t>Je s</w:t>
      </w:r>
      <w:r w:rsidRPr="00575414">
        <w:rPr>
          <w:sz w:val="24"/>
          <w:szCs w:val="24"/>
        </w:rPr>
        <w:t>telt de deelbegroting sportiviteitscommissie en maatschappelijke doelen op.</w:t>
      </w:r>
    </w:p>
    <w:p w14:paraId="58951F87" w14:textId="0A6576F6" w:rsidR="00575414" w:rsidRPr="00575414" w:rsidRDefault="00575414" w:rsidP="00575414">
      <w:pPr>
        <w:pStyle w:val="Lijstalinea"/>
        <w:numPr>
          <w:ilvl w:val="0"/>
          <w:numId w:val="6"/>
        </w:numPr>
        <w:jc w:val="both"/>
        <w:rPr>
          <w:sz w:val="24"/>
          <w:szCs w:val="24"/>
        </w:rPr>
      </w:pPr>
      <w:r w:rsidRPr="00575414">
        <w:rPr>
          <w:sz w:val="24"/>
          <w:szCs w:val="24"/>
        </w:rPr>
        <w:t>Je stelt het sportiviteitsbeleid vast</w:t>
      </w:r>
    </w:p>
    <w:p w14:paraId="6BE75C27" w14:textId="106DD34F" w:rsidR="00575414" w:rsidRPr="00575414" w:rsidRDefault="00575414" w:rsidP="00575414">
      <w:pPr>
        <w:pStyle w:val="Lijstalinea"/>
        <w:numPr>
          <w:ilvl w:val="0"/>
          <w:numId w:val="6"/>
        </w:numPr>
        <w:jc w:val="both"/>
        <w:rPr>
          <w:sz w:val="24"/>
          <w:szCs w:val="24"/>
        </w:rPr>
      </w:pPr>
      <w:r w:rsidRPr="00575414">
        <w:rPr>
          <w:sz w:val="24"/>
          <w:szCs w:val="24"/>
        </w:rPr>
        <w:t>Je stelt werkgroepen samen om maatschappelijke activiteiten projectmatig te ondersteunen</w:t>
      </w:r>
      <w:r>
        <w:rPr>
          <w:sz w:val="24"/>
          <w:szCs w:val="24"/>
        </w:rPr>
        <w:t xml:space="preserve"> en je geeft hier ook leiding aan</w:t>
      </w:r>
    </w:p>
    <w:p w14:paraId="5431E6AC" w14:textId="1CD9C8CA" w:rsidR="00575414" w:rsidRPr="00575414" w:rsidRDefault="00575414" w:rsidP="00575414">
      <w:pPr>
        <w:pStyle w:val="Lijstalinea"/>
        <w:numPr>
          <w:ilvl w:val="0"/>
          <w:numId w:val="6"/>
        </w:numPr>
        <w:jc w:val="both"/>
        <w:rPr>
          <w:sz w:val="24"/>
          <w:szCs w:val="24"/>
        </w:rPr>
      </w:pPr>
      <w:r w:rsidRPr="00575414">
        <w:rPr>
          <w:sz w:val="24"/>
          <w:szCs w:val="24"/>
        </w:rPr>
        <w:t xml:space="preserve">Je geeft leiding aan het overleg met maatschappelijke partners omtrent deelname aan maatschappelijke activiteiten en-doelen binnen de kern Nederweert inclusief Budschop. </w:t>
      </w:r>
    </w:p>
    <w:p w14:paraId="262E1E04" w14:textId="77777777" w:rsidR="00575414" w:rsidRPr="00575414" w:rsidRDefault="00575414" w:rsidP="00575414">
      <w:pPr>
        <w:pStyle w:val="Lijstalinea"/>
        <w:numPr>
          <w:ilvl w:val="0"/>
          <w:numId w:val="6"/>
        </w:numPr>
        <w:jc w:val="both"/>
        <w:rPr>
          <w:sz w:val="24"/>
          <w:szCs w:val="24"/>
        </w:rPr>
      </w:pPr>
      <w:r>
        <w:rPr>
          <w:sz w:val="24"/>
          <w:szCs w:val="24"/>
        </w:rPr>
        <w:t>Je s</w:t>
      </w:r>
      <w:r w:rsidRPr="00575414">
        <w:rPr>
          <w:sz w:val="24"/>
          <w:szCs w:val="24"/>
        </w:rPr>
        <w:t>telt stagebeleid op en controleert de uitvoering.</w:t>
      </w:r>
    </w:p>
    <w:p w14:paraId="71A13E71" w14:textId="64FDDA8C" w:rsidR="00575414" w:rsidRPr="00575414" w:rsidRDefault="00575414" w:rsidP="00575414">
      <w:pPr>
        <w:pStyle w:val="Lijstalinea"/>
        <w:numPr>
          <w:ilvl w:val="0"/>
          <w:numId w:val="6"/>
        </w:numPr>
        <w:jc w:val="both"/>
        <w:rPr>
          <w:sz w:val="24"/>
          <w:szCs w:val="24"/>
        </w:rPr>
      </w:pPr>
      <w:r w:rsidRPr="00575414">
        <w:rPr>
          <w:sz w:val="24"/>
          <w:szCs w:val="24"/>
        </w:rPr>
        <w:t>Je beslist over inzet toebedeelde financiële middelen voor de sportiviteitscommissie en de maatschappelijke doelen.</w:t>
      </w:r>
    </w:p>
    <w:p w14:paraId="70EF84DA" w14:textId="3F91F2A0" w:rsidR="00575414" w:rsidRPr="00575414" w:rsidRDefault="00575414" w:rsidP="00575414">
      <w:pPr>
        <w:pStyle w:val="Lijstalinea"/>
        <w:numPr>
          <w:ilvl w:val="0"/>
          <w:numId w:val="6"/>
        </w:numPr>
        <w:jc w:val="both"/>
        <w:rPr>
          <w:sz w:val="24"/>
          <w:szCs w:val="24"/>
        </w:rPr>
      </w:pPr>
      <w:r>
        <w:rPr>
          <w:sz w:val="24"/>
          <w:szCs w:val="24"/>
        </w:rPr>
        <w:t>Je n</w:t>
      </w:r>
      <w:r w:rsidRPr="00575414">
        <w:rPr>
          <w:sz w:val="24"/>
          <w:szCs w:val="24"/>
        </w:rPr>
        <w:t>eemt de leiding in geval van overtredinge</w:t>
      </w:r>
      <w:r>
        <w:rPr>
          <w:sz w:val="24"/>
          <w:szCs w:val="24"/>
        </w:rPr>
        <w:t>n zoals vermeld</w:t>
      </w:r>
      <w:r w:rsidRPr="00575414">
        <w:rPr>
          <w:sz w:val="24"/>
          <w:szCs w:val="24"/>
        </w:rPr>
        <w:t xml:space="preserve"> in de statuten en overige incidenten.</w:t>
      </w:r>
    </w:p>
    <w:p w14:paraId="2069FB36" w14:textId="3358C66A" w:rsidR="00575414" w:rsidRPr="00575414" w:rsidRDefault="00575414" w:rsidP="00575414">
      <w:pPr>
        <w:pStyle w:val="Lijstalinea"/>
        <w:numPr>
          <w:ilvl w:val="0"/>
          <w:numId w:val="6"/>
        </w:numPr>
        <w:jc w:val="both"/>
        <w:rPr>
          <w:sz w:val="24"/>
          <w:szCs w:val="24"/>
        </w:rPr>
      </w:pPr>
      <w:r>
        <w:rPr>
          <w:sz w:val="24"/>
          <w:szCs w:val="24"/>
        </w:rPr>
        <w:lastRenderedPageBreak/>
        <w:t>Je s</w:t>
      </w:r>
      <w:r w:rsidRPr="00575414">
        <w:rPr>
          <w:sz w:val="24"/>
          <w:szCs w:val="24"/>
        </w:rPr>
        <w:t>tuurt de positieve bijdrage aan het samenwerkingsverband “Bengele Beweegt”.</w:t>
      </w:r>
    </w:p>
    <w:p w14:paraId="26E4CBEF" w14:textId="25D18B49" w:rsidR="00575414" w:rsidRPr="00575414" w:rsidRDefault="00575414" w:rsidP="00575414">
      <w:pPr>
        <w:pStyle w:val="Lijstalinea"/>
        <w:numPr>
          <w:ilvl w:val="0"/>
          <w:numId w:val="6"/>
        </w:numPr>
        <w:jc w:val="both"/>
        <w:rPr>
          <w:sz w:val="24"/>
          <w:szCs w:val="24"/>
        </w:rPr>
      </w:pPr>
      <w:r>
        <w:rPr>
          <w:sz w:val="24"/>
          <w:szCs w:val="24"/>
        </w:rPr>
        <w:t>Je d</w:t>
      </w:r>
      <w:r w:rsidRPr="00575414">
        <w:rPr>
          <w:sz w:val="24"/>
          <w:szCs w:val="24"/>
        </w:rPr>
        <w:t>raagt bij aan het behoorlijk besturen van de vereniging.</w:t>
      </w:r>
    </w:p>
    <w:p w14:paraId="67766E4D" w14:textId="77777777" w:rsidR="00B43D74" w:rsidRDefault="00B43D74" w:rsidP="0010411A">
      <w:pPr>
        <w:jc w:val="both"/>
        <w:rPr>
          <w:i/>
        </w:rPr>
      </w:pPr>
    </w:p>
    <w:p w14:paraId="59F6C116" w14:textId="77777777" w:rsidR="002C1C58" w:rsidRPr="002C1C58" w:rsidRDefault="002C1C58" w:rsidP="0010411A">
      <w:pPr>
        <w:jc w:val="both"/>
        <w:rPr>
          <w:i/>
        </w:rPr>
      </w:pPr>
      <w:r w:rsidRPr="002C1C58">
        <w:rPr>
          <w:i/>
        </w:rPr>
        <w:t>Benodigde tijd voor deze functie:</w:t>
      </w:r>
    </w:p>
    <w:p w14:paraId="6A5A3EA2" w14:textId="77777777" w:rsidR="002C1C58" w:rsidRDefault="002C1C58" w:rsidP="0010411A">
      <w:pPr>
        <w:jc w:val="both"/>
      </w:pPr>
    </w:p>
    <w:p w14:paraId="2321BE4C" w14:textId="77777777" w:rsidR="006F1A47" w:rsidRDefault="006F1A47" w:rsidP="0010411A">
      <w:pPr>
        <w:jc w:val="both"/>
      </w:pPr>
      <w:r>
        <w:t>Eenmalig 20 uur (opstellen beleid en clubhuis regelement)</w:t>
      </w:r>
    </w:p>
    <w:p w14:paraId="608E1D3C" w14:textId="5108F80A" w:rsidR="002C1C58" w:rsidRDefault="006F1A47" w:rsidP="0010411A">
      <w:pPr>
        <w:jc w:val="both"/>
      </w:pPr>
      <w:r>
        <w:t xml:space="preserve">Structureel </w:t>
      </w:r>
      <w:r w:rsidR="00497962">
        <w:t>16</w:t>
      </w:r>
      <w:r>
        <w:t xml:space="preserve"> uur per maand</w:t>
      </w:r>
    </w:p>
    <w:p w14:paraId="47046668" w14:textId="77777777" w:rsidR="002C1C58" w:rsidRDefault="002C1C58" w:rsidP="0010411A">
      <w:pPr>
        <w:jc w:val="both"/>
      </w:pPr>
    </w:p>
    <w:p w14:paraId="0A099030" w14:textId="77777777" w:rsidR="002C1C58" w:rsidRDefault="002C1C58" w:rsidP="0010411A">
      <w:pPr>
        <w:jc w:val="both"/>
        <w:rPr>
          <w:i/>
        </w:rPr>
      </w:pPr>
      <w:r w:rsidRPr="002C1C58">
        <w:rPr>
          <w:i/>
        </w:rPr>
        <w:t>Benodigde competenties:</w:t>
      </w:r>
    </w:p>
    <w:p w14:paraId="2BED3FB4" w14:textId="77777777" w:rsidR="002C1C58" w:rsidRDefault="002C1C58" w:rsidP="0010411A">
      <w:pPr>
        <w:jc w:val="both"/>
        <w:rPr>
          <w:i/>
        </w:rPr>
      </w:pPr>
    </w:p>
    <w:p w14:paraId="47B1B40E" w14:textId="77777777" w:rsidR="002C1C58" w:rsidRPr="004E4E71" w:rsidRDefault="002C1C58" w:rsidP="002C1C58">
      <w:pPr>
        <w:pStyle w:val="Lijstalinea"/>
        <w:numPr>
          <w:ilvl w:val="0"/>
          <w:numId w:val="4"/>
        </w:numPr>
        <w:jc w:val="both"/>
        <w:rPr>
          <w:sz w:val="24"/>
          <w:szCs w:val="24"/>
        </w:rPr>
      </w:pPr>
      <w:r w:rsidRPr="004E4E71">
        <w:rPr>
          <w:b/>
          <w:sz w:val="24"/>
          <w:szCs w:val="24"/>
        </w:rPr>
        <w:t>Samenwerken</w:t>
      </w:r>
      <w:r w:rsidRPr="004E4E71">
        <w:rPr>
          <w:sz w:val="24"/>
          <w:szCs w:val="24"/>
        </w:rPr>
        <w:t>: je draagt bij aan een gezamenlijk resultaat, ook wanneer geen direct eigen functioneel belang aanwezig is</w:t>
      </w:r>
    </w:p>
    <w:p w14:paraId="07556ADC" w14:textId="77777777" w:rsidR="002C1C58" w:rsidRPr="004E4E71" w:rsidRDefault="002C1C58" w:rsidP="002C1C58">
      <w:pPr>
        <w:pStyle w:val="Lijstalinea"/>
        <w:numPr>
          <w:ilvl w:val="0"/>
          <w:numId w:val="4"/>
        </w:numPr>
        <w:jc w:val="both"/>
        <w:rPr>
          <w:sz w:val="24"/>
          <w:szCs w:val="24"/>
        </w:rPr>
      </w:pPr>
      <w:r w:rsidRPr="004E4E71">
        <w:rPr>
          <w:b/>
          <w:sz w:val="24"/>
          <w:szCs w:val="24"/>
        </w:rPr>
        <w:t>Klantgericht</w:t>
      </w:r>
      <w:r w:rsidRPr="004E4E71">
        <w:rPr>
          <w:sz w:val="24"/>
          <w:szCs w:val="24"/>
        </w:rPr>
        <w:t>: je onderzoekt wensen en behoeften van de stakeholders, met name de leden, en handelt hiernaar</w:t>
      </w:r>
    </w:p>
    <w:p w14:paraId="5AD6B47E" w14:textId="331185C2" w:rsidR="00497962" w:rsidRPr="004E4E71" w:rsidRDefault="00497962" w:rsidP="004E4E71">
      <w:pPr>
        <w:pStyle w:val="Lijstalinea"/>
        <w:numPr>
          <w:ilvl w:val="0"/>
          <w:numId w:val="4"/>
        </w:numPr>
        <w:jc w:val="both"/>
        <w:rPr>
          <w:sz w:val="24"/>
          <w:szCs w:val="24"/>
        </w:rPr>
      </w:pPr>
      <w:r w:rsidRPr="004E4E71">
        <w:rPr>
          <w:b/>
          <w:sz w:val="24"/>
          <w:szCs w:val="24"/>
        </w:rPr>
        <w:t>Groepsgericht leiderschap</w:t>
      </w:r>
      <w:r w:rsidR="004E4E71">
        <w:rPr>
          <w:sz w:val="24"/>
          <w:szCs w:val="24"/>
        </w:rPr>
        <w:t>: je g</w:t>
      </w:r>
      <w:r w:rsidRPr="004E4E71">
        <w:rPr>
          <w:sz w:val="24"/>
          <w:szCs w:val="24"/>
        </w:rPr>
        <w:t>eeft richting en sturing aan een groep, brengt samenwerkingsverbanden tot stand en handhaaft deze om een beoogd doel te bereiken.</w:t>
      </w:r>
    </w:p>
    <w:p w14:paraId="79D7278D" w14:textId="727C9E8E" w:rsidR="00497962" w:rsidRPr="004E4E71" w:rsidRDefault="00497962" w:rsidP="004E4E71">
      <w:pPr>
        <w:pStyle w:val="Lijstalinea"/>
        <w:numPr>
          <w:ilvl w:val="0"/>
          <w:numId w:val="4"/>
        </w:numPr>
        <w:jc w:val="both"/>
        <w:rPr>
          <w:sz w:val="24"/>
          <w:szCs w:val="24"/>
        </w:rPr>
      </w:pPr>
      <w:r w:rsidRPr="004E4E71">
        <w:rPr>
          <w:b/>
          <w:sz w:val="24"/>
          <w:szCs w:val="24"/>
        </w:rPr>
        <w:t>Individugericht leiderschap</w:t>
      </w:r>
      <w:r w:rsidRPr="004E4E71">
        <w:rPr>
          <w:sz w:val="24"/>
          <w:szCs w:val="24"/>
        </w:rPr>
        <w:t xml:space="preserve">: </w:t>
      </w:r>
      <w:r w:rsidR="004E4E71">
        <w:rPr>
          <w:sz w:val="24"/>
          <w:szCs w:val="24"/>
        </w:rPr>
        <w:t>je g</w:t>
      </w:r>
      <w:r w:rsidRPr="004E4E71">
        <w:rPr>
          <w:sz w:val="24"/>
          <w:szCs w:val="24"/>
        </w:rPr>
        <w:t>eeft richting en sturing aan een medewerker in het kader van diens taakvervulling.</w:t>
      </w:r>
    </w:p>
    <w:p w14:paraId="4E154DFF" w14:textId="535F1370" w:rsidR="00497962" w:rsidRPr="004E4E71" w:rsidRDefault="00497962" w:rsidP="004E4E71">
      <w:pPr>
        <w:pStyle w:val="Lijstalinea"/>
        <w:numPr>
          <w:ilvl w:val="0"/>
          <w:numId w:val="4"/>
        </w:numPr>
        <w:jc w:val="both"/>
        <w:rPr>
          <w:sz w:val="24"/>
          <w:szCs w:val="24"/>
        </w:rPr>
      </w:pPr>
      <w:r w:rsidRPr="004E4E71">
        <w:rPr>
          <w:b/>
          <w:sz w:val="24"/>
          <w:szCs w:val="24"/>
        </w:rPr>
        <w:t>Oordeelsvorming</w:t>
      </w:r>
      <w:r w:rsidRPr="004E4E71">
        <w:rPr>
          <w:sz w:val="24"/>
          <w:szCs w:val="24"/>
        </w:rPr>
        <w:t xml:space="preserve">: </w:t>
      </w:r>
      <w:r w:rsidR="004E4E71">
        <w:rPr>
          <w:sz w:val="24"/>
          <w:szCs w:val="24"/>
        </w:rPr>
        <w:t>je w</w:t>
      </w:r>
      <w:r w:rsidRPr="004E4E71">
        <w:rPr>
          <w:sz w:val="24"/>
          <w:szCs w:val="24"/>
        </w:rPr>
        <w:t>eegt (nieuwe) gegevens en mogelijke handelwijzen tegen elkaar af in het licht van relevante criteria, en komt tot een realistische beoordeling</w:t>
      </w:r>
    </w:p>
    <w:p w14:paraId="225E208E" w14:textId="2ED46F42" w:rsidR="00497962" w:rsidRPr="004E4E71" w:rsidRDefault="00497962" w:rsidP="004E4E71">
      <w:pPr>
        <w:pStyle w:val="Lijstalinea"/>
        <w:numPr>
          <w:ilvl w:val="0"/>
          <w:numId w:val="4"/>
        </w:numPr>
        <w:jc w:val="both"/>
        <w:rPr>
          <w:sz w:val="24"/>
          <w:szCs w:val="24"/>
        </w:rPr>
      </w:pPr>
      <w:r w:rsidRPr="004E4E71">
        <w:rPr>
          <w:b/>
          <w:sz w:val="24"/>
          <w:szCs w:val="24"/>
        </w:rPr>
        <w:t>Besluitvaardigheid</w:t>
      </w:r>
      <w:r w:rsidRPr="004E4E71">
        <w:rPr>
          <w:sz w:val="24"/>
          <w:szCs w:val="24"/>
        </w:rPr>
        <w:t xml:space="preserve">: </w:t>
      </w:r>
      <w:r w:rsidR="004E4E71">
        <w:rPr>
          <w:sz w:val="24"/>
          <w:szCs w:val="24"/>
        </w:rPr>
        <w:t>je n</w:t>
      </w:r>
      <w:r w:rsidRPr="004E4E71">
        <w:rPr>
          <w:sz w:val="24"/>
          <w:szCs w:val="24"/>
        </w:rPr>
        <w:t>eemt beslissingen door middel van het ondernemen van acties, of legt zich vast door middel van het uitspreken van meningen.</w:t>
      </w:r>
    </w:p>
    <w:p w14:paraId="1013B72A" w14:textId="3DED6297" w:rsidR="00497962" w:rsidRPr="004E4E71" w:rsidRDefault="00497962" w:rsidP="004E4E71">
      <w:pPr>
        <w:pStyle w:val="Lijstalinea"/>
        <w:numPr>
          <w:ilvl w:val="0"/>
          <w:numId w:val="4"/>
        </w:numPr>
        <w:jc w:val="both"/>
        <w:rPr>
          <w:sz w:val="24"/>
          <w:szCs w:val="24"/>
        </w:rPr>
      </w:pPr>
      <w:r w:rsidRPr="004E4E71">
        <w:rPr>
          <w:b/>
          <w:sz w:val="24"/>
          <w:szCs w:val="24"/>
        </w:rPr>
        <w:t>Omgevingsbewustzijn</w:t>
      </w:r>
      <w:r w:rsidRPr="004E4E71">
        <w:rPr>
          <w:sz w:val="24"/>
          <w:szCs w:val="24"/>
        </w:rPr>
        <w:t xml:space="preserve">: </w:t>
      </w:r>
      <w:r w:rsidR="004E4E71">
        <w:rPr>
          <w:sz w:val="24"/>
          <w:szCs w:val="24"/>
        </w:rPr>
        <w:t>je l</w:t>
      </w:r>
      <w:r w:rsidRPr="004E4E71">
        <w:rPr>
          <w:sz w:val="24"/>
          <w:szCs w:val="24"/>
        </w:rPr>
        <w:t>aat blijken goed geïnformeerd te zijn over maatschappelijke en politieke ontwikkelingen of andere omgevingsfactoren. Benut deze kennis effectief voor de organisatie.</w:t>
      </w:r>
    </w:p>
    <w:p w14:paraId="27F0C588" w14:textId="3E6613E7" w:rsidR="00497962" w:rsidRDefault="00497962" w:rsidP="00497962">
      <w:pPr>
        <w:pStyle w:val="Lijstalinea"/>
        <w:numPr>
          <w:ilvl w:val="0"/>
          <w:numId w:val="4"/>
        </w:numPr>
        <w:jc w:val="both"/>
        <w:rPr>
          <w:sz w:val="24"/>
          <w:szCs w:val="24"/>
        </w:rPr>
      </w:pPr>
      <w:r w:rsidRPr="004E4E71">
        <w:rPr>
          <w:b/>
          <w:sz w:val="24"/>
          <w:szCs w:val="24"/>
        </w:rPr>
        <w:t>Resultaatgerichtheid:</w:t>
      </w:r>
      <w:r w:rsidRPr="004E4E71">
        <w:rPr>
          <w:sz w:val="24"/>
          <w:szCs w:val="24"/>
        </w:rPr>
        <w:t xml:space="preserve"> </w:t>
      </w:r>
      <w:r w:rsidR="004E4E71">
        <w:rPr>
          <w:sz w:val="24"/>
          <w:szCs w:val="24"/>
        </w:rPr>
        <w:t xml:space="preserve">je bent actief gericht </w:t>
      </w:r>
      <w:r w:rsidRPr="004E4E71">
        <w:rPr>
          <w:sz w:val="24"/>
          <w:szCs w:val="24"/>
        </w:rPr>
        <w:t>op het behalen van res</w:t>
      </w:r>
      <w:r w:rsidR="004E4E71">
        <w:rPr>
          <w:sz w:val="24"/>
          <w:szCs w:val="24"/>
        </w:rPr>
        <w:t xml:space="preserve">ultaten en doelstellingen en je toont de bereidheid </w:t>
      </w:r>
      <w:r w:rsidRPr="004E4E71">
        <w:rPr>
          <w:sz w:val="24"/>
          <w:szCs w:val="24"/>
        </w:rPr>
        <w:t>om in te grijpen bij tegenvallende resultaten.</w:t>
      </w:r>
    </w:p>
    <w:p w14:paraId="6D165A1C" w14:textId="77777777" w:rsidR="004E4E71" w:rsidRPr="004E4E71" w:rsidRDefault="004E4E71" w:rsidP="004E4E71">
      <w:pPr>
        <w:pStyle w:val="Lijstalinea"/>
        <w:jc w:val="both"/>
        <w:rPr>
          <w:sz w:val="24"/>
          <w:szCs w:val="24"/>
        </w:rPr>
      </w:pPr>
    </w:p>
    <w:p w14:paraId="3A2DF6C3" w14:textId="529674E8" w:rsidR="002C1C58" w:rsidRDefault="002C1C58" w:rsidP="002C1C58">
      <w:pPr>
        <w:jc w:val="both"/>
      </w:pPr>
      <w:r>
        <w:t>Daarnaast vinden we het belangrijk dat je inzicht</w:t>
      </w:r>
      <w:r w:rsidR="00657658">
        <w:t xml:space="preserve"> hebt in een (voetbal)vereniging</w:t>
      </w:r>
      <w:r>
        <w:t xml:space="preserve"> en dat je </w:t>
      </w:r>
      <w:r w:rsidR="00A70BBC">
        <w:t xml:space="preserve">bij voorkeur </w:t>
      </w:r>
      <w:r w:rsidR="004E4E71">
        <w:t>kennis en ervaring hebt in een leidinggevende functie in het maatschappelijke veld.</w:t>
      </w:r>
    </w:p>
    <w:p w14:paraId="1060709B" w14:textId="77777777" w:rsidR="002C1C58" w:rsidRDefault="002C1C58" w:rsidP="002C1C58">
      <w:pPr>
        <w:jc w:val="both"/>
      </w:pPr>
    </w:p>
    <w:p w14:paraId="394535B0" w14:textId="77777777" w:rsidR="00595C01" w:rsidRPr="00657658" w:rsidRDefault="00595C01" w:rsidP="00595C01">
      <w:pPr>
        <w:jc w:val="both"/>
        <w:rPr>
          <w:i/>
        </w:rPr>
      </w:pPr>
      <w:r w:rsidRPr="00657658">
        <w:rPr>
          <w:i/>
        </w:rPr>
        <w:t xml:space="preserve">Heb je interesse in deze functie? Neem dan contact op met </w:t>
      </w:r>
      <w:r>
        <w:rPr>
          <w:i/>
        </w:rPr>
        <w:t xml:space="preserve">Frank Nijskens (email: </w:t>
      </w:r>
      <w:hyperlink r:id="rId6" w:history="1">
        <w:r w:rsidRPr="00CA407B">
          <w:rPr>
            <w:rStyle w:val="Hyperlink"/>
            <w:i/>
            <w:lang w:val="en-US"/>
          </w:rPr>
          <w:t>frankanijs@gmail.com</w:t>
        </w:r>
      </w:hyperlink>
      <w:r>
        <w:rPr>
          <w:i/>
          <w:lang w:val="en-US"/>
        </w:rPr>
        <w:t xml:space="preserve"> of telefonisch v.a. 18.00 uur via 0495 625928)</w:t>
      </w:r>
    </w:p>
    <w:p w14:paraId="5ECCB503" w14:textId="3EDDF484" w:rsidR="002C1C58" w:rsidRPr="00657658" w:rsidRDefault="002C1C58" w:rsidP="00946ECF">
      <w:pPr>
        <w:jc w:val="both"/>
        <w:rPr>
          <w:i/>
        </w:rPr>
      </w:pPr>
    </w:p>
    <w:sectPr w:rsidR="002C1C58" w:rsidRPr="00657658" w:rsidSect="0034733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CA9"/>
    <w:multiLevelType w:val="hybridMultilevel"/>
    <w:tmpl w:val="6152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356E2E"/>
    <w:multiLevelType w:val="hybridMultilevel"/>
    <w:tmpl w:val="2EA8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D051B"/>
    <w:multiLevelType w:val="hybridMultilevel"/>
    <w:tmpl w:val="37C0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03247"/>
    <w:multiLevelType w:val="hybridMultilevel"/>
    <w:tmpl w:val="3B36D5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F9E470D"/>
    <w:multiLevelType w:val="hybridMultilevel"/>
    <w:tmpl w:val="5E2C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FE6511"/>
    <w:multiLevelType w:val="hybridMultilevel"/>
    <w:tmpl w:val="164E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0870DF"/>
    <w:multiLevelType w:val="hybridMultilevel"/>
    <w:tmpl w:val="B654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291B09"/>
    <w:multiLevelType w:val="hybridMultilevel"/>
    <w:tmpl w:val="D948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11A"/>
    <w:rsid w:val="0010411A"/>
    <w:rsid w:val="002C1C58"/>
    <w:rsid w:val="00347333"/>
    <w:rsid w:val="00497962"/>
    <w:rsid w:val="004E4E71"/>
    <w:rsid w:val="00575414"/>
    <w:rsid w:val="00586272"/>
    <w:rsid w:val="00595C01"/>
    <w:rsid w:val="006261DB"/>
    <w:rsid w:val="00657658"/>
    <w:rsid w:val="006F1A47"/>
    <w:rsid w:val="00946ECF"/>
    <w:rsid w:val="00A70BBC"/>
    <w:rsid w:val="00AF424B"/>
    <w:rsid w:val="00B43D74"/>
    <w:rsid w:val="00B75537"/>
    <w:rsid w:val="00F334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350E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0411A"/>
    <w:pPr>
      <w:spacing w:after="160" w:line="259" w:lineRule="auto"/>
      <w:ind w:left="720"/>
      <w:contextualSpacing/>
    </w:pPr>
    <w:rPr>
      <w:rFonts w:eastAsiaTheme="minorHAnsi"/>
      <w:sz w:val="22"/>
      <w:szCs w:val="22"/>
      <w:lang w:eastAsia="en-US"/>
    </w:rPr>
  </w:style>
  <w:style w:type="character" w:styleId="Hyperlink">
    <w:name w:val="Hyperlink"/>
    <w:basedOn w:val="Standaardalinea-lettertype"/>
    <w:uiPriority w:val="99"/>
    <w:unhideWhenUsed/>
    <w:rsid w:val="00595C0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10411A"/>
    <w:pPr>
      <w:spacing w:after="160" w:line="259" w:lineRule="auto"/>
      <w:ind w:left="720"/>
      <w:contextualSpacing/>
    </w:pPr>
    <w:rPr>
      <w:rFonts w:eastAsiaTheme="minorHAnsi"/>
      <w:sz w:val="22"/>
      <w:szCs w:val="22"/>
      <w:lang w:eastAsia="en-US"/>
    </w:rPr>
  </w:style>
  <w:style w:type="character" w:styleId="Hyperlink">
    <w:name w:val="Hyperlink"/>
    <w:basedOn w:val="Standaardalinea-lettertype"/>
    <w:uiPriority w:val="99"/>
    <w:unhideWhenUsed/>
    <w:rsid w:val="00595C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rankanijs@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3566</Characters>
  <Application>Microsoft Macintosh Word</Application>
  <DocSecurity>0</DocSecurity>
  <Lines>29</Lines>
  <Paragraphs>8</Paragraphs>
  <ScaleCrop>false</ScaleCrop>
  <Company>Zippycraft</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Robbert van der Vleuten</dc:creator>
  <cp:keywords/>
  <dc:description/>
  <cp:lastModifiedBy>Joep Gommans</cp:lastModifiedBy>
  <cp:revision>2</cp:revision>
  <dcterms:created xsi:type="dcterms:W3CDTF">2015-05-01T22:57:00Z</dcterms:created>
  <dcterms:modified xsi:type="dcterms:W3CDTF">2015-05-01T22:57:00Z</dcterms:modified>
</cp:coreProperties>
</file>