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E0E42" w14:textId="77777777" w:rsidR="00347333" w:rsidRPr="0010411A" w:rsidRDefault="0010411A">
      <w:pPr>
        <w:rPr>
          <w:b/>
        </w:rPr>
      </w:pPr>
      <w:bookmarkStart w:id="0" w:name="_GoBack"/>
      <w:bookmarkEnd w:id="0"/>
      <w:proofErr w:type="spellStart"/>
      <w:r w:rsidRPr="0010411A">
        <w:rPr>
          <w:b/>
        </w:rPr>
        <w:t>Merefeldia</w:t>
      </w:r>
      <w:proofErr w:type="spellEnd"/>
      <w:r w:rsidRPr="0010411A">
        <w:rPr>
          <w:b/>
        </w:rPr>
        <w:t xml:space="preserve"> zoekt nieuw bestuurslid ‘</w:t>
      </w:r>
      <w:r w:rsidR="00F33445">
        <w:rPr>
          <w:b/>
        </w:rPr>
        <w:t>Clubhuis</w:t>
      </w:r>
      <w:r w:rsidRPr="0010411A">
        <w:rPr>
          <w:b/>
        </w:rPr>
        <w:t>’</w:t>
      </w:r>
    </w:p>
    <w:p w14:paraId="7455CB92" w14:textId="77777777" w:rsidR="0010411A" w:rsidRDefault="0010411A"/>
    <w:p w14:paraId="1A6F98D3" w14:textId="77777777" w:rsidR="0010411A" w:rsidRDefault="00F33445" w:rsidP="0010411A">
      <w:pPr>
        <w:jc w:val="both"/>
      </w:pPr>
      <w:r w:rsidRPr="007861C5">
        <w:t xml:space="preserve">Het </w:t>
      </w:r>
      <w:r>
        <w:t>clubhuis is dé</w:t>
      </w:r>
      <w:r w:rsidRPr="007861C5">
        <w:t xml:space="preserve"> ontmoetingsplek voor </w:t>
      </w:r>
      <w:proofErr w:type="spellStart"/>
      <w:r w:rsidRPr="007861C5">
        <w:t>Merefeldianen</w:t>
      </w:r>
      <w:proofErr w:type="spellEnd"/>
      <w:r w:rsidRPr="007861C5">
        <w:t xml:space="preserve">, gasten en bezoekers rondom verenigingsactiviteiten. Het clubhuis is </w:t>
      </w:r>
      <w:r>
        <w:t xml:space="preserve">daarnaast </w:t>
      </w:r>
      <w:r w:rsidRPr="007861C5">
        <w:t>het centrum voor clubactiviteiten en heeft tevens een recreatieve functie. Het biedt</w:t>
      </w:r>
      <w:r>
        <w:t>,</w:t>
      </w:r>
      <w:r w:rsidRPr="007861C5">
        <w:t xml:space="preserve"> op verzoek</w:t>
      </w:r>
      <w:r>
        <w:t>,</w:t>
      </w:r>
      <w:r w:rsidRPr="007861C5">
        <w:t xml:space="preserve"> ruimte voor sociaal maatschappelijke activiteiten georganiseerd door andere verenigingen en organisaties waaronder de deelnemers aan het samenwerkingsverband “</w:t>
      </w:r>
      <w:proofErr w:type="spellStart"/>
      <w:r w:rsidRPr="007861C5">
        <w:t>Bengele</w:t>
      </w:r>
      <w:proofErr w:type="spellEnd"/>
      <w:r w:rsidRPr="007861C5">
        <w:t xml:space="preserve"> beweegt”. </w:t>
      </w:r>
      <w:r>
        <w:t xml:space="preserve">Daarnaast draagt het clubhuis bij aan een gezonde levensstijl die bij een sportvereniging hoort. </w:t>
      </w:r>
      <w:r w:rsidR="0010411A">
        <w:br/>
      </w:r>
    </w:p>
    <w:p w14:paraId="4646A900" w14:textId="77777777" w:rsidR="0010411A" w:rsidRPr="0010411A" w:rsidRDefault="0010411A" w:rsidP="0010411A">
      <w:pPr>
        <w:jc w:val="both"/>
        <w:rPr>
          <w:i/>
        </w:rPr>
      </w:pPr>
      <w:r w:rsidRPr="0010411A">
        <w:rPr>
          <w:i/>
        </w:rPr>
        <w:t>Functie</w:t>
      </w:r>
    </w:p>
    <w:p w14:paraId="1FCE3061" w14:textId="77777777" w:rsidR="0010411A" w:rsidRDefault="0010411A" w:rsidP="0010411A">
      <w:pPr>
        <w:jc w:val="both"/>
      </w:pPr>
    </w:p>
    <w:p w14:paraId="4422C8BD" w14:textId="77777777" w:rsidR="0010411A" w:rsidRDefault="00586272" w:rsidP="0010411A">
      <w:pPr>
        <w:jc w:val="both"/>
      </w:pPr>
      <w:r>
        <w:t>Als bestuurslid ‘Clubhuis’ maak je</w:t>
      </w:r>
      <w:r w:rsidRPr="007861C5">
        <w:t xml:space="preserve"> deel uit van het verenigingsbestuur en </w:t>
      </w:r>
      <w:r>
        <w:t xml:space="preserve">ben je </w:t>
      </w:r>
      <w:r w:rsidRPr="007861C5">
        <w:t>verantwoordelijk voor het goed functioneren van het clubhuis binnen de vereniging en haar sociaal maatschappelijke omgeving.</w:t>
      </w:r>
    </w:p>
    <w:p w14:paraId="4F95EA9A" w14:textId="77777777" w:rsidR="00B43D74" w:rsidRDefault="00B43D74" w:rsidP="0010411A">
      <w:pPr>
        <w:jc w:val="both"/>
      </w:pPr>
    </w:p>
    <w:p w14:paraId="455608BC" w14:textId="7DE3F447" w:rsidR="00B43D74" w:rsidRDefault="00B43D74" w:rsidP="0010411A">
      <w:pPr>
        <w:jc w:val="both"/>
      </w:pPr>
      <w:r>
        <w:t>In deze functie werk je nauw samen met de c</w:t>
      </w:r>
      <w:r w:rsidRPr="00B43D74">
        <w:t>lubhuisbeheerder</w:t>
      </w:r>
      <w:r>
        <w:t>,</w:t>
      </w:r>
      <w:r w:rsidRPr="00B43D74">
        <w:t xml:space="preserve"> </w:t>
      </w:r>
      <w:r>
        <w:t>de penningmeester, het b</w:t>
      </w:r>
      <w:r w:rsidRPr="00B43D74">
        <w:t xml:space="preserve">estuurslid Voorzieningen </w:t>
      </w:r>
      <w:r>
        <w:t>, b</w:t>
      </w:r>
      <w:r w:rsidRPr="00B43D74">
        <w:t xml:space="preserve">estuur ondersteuners Wet- en Regelgeving </w:t>
      </w:r>
    </w:p>
    <w:p w14:paraId="3C7AC998" w14:textId="77777777" w:rsidR="006261DB" w:rsidRDefault="006261DB" w:rsidP="0010411A">
      <w:pPr>
        <w:jc w:val="both"/>
      </w:pPr>
    </w:p>
    <w:p w14:paraId="78F8F6AA" w14:textId="77777777" w:rsidR="0010411A" w:rsidRPr="0010411A" w:rsidRDefault="0010411A" w:rsidP="0010411A">
      <w:pPr>
        <w:jc w:val="both"/>
        <w:rPr>
          <w:i/>
        </w:rPr>
      </w:pPr>
      <w:r w:rsidRPr="0010411A">
        <w:rPr>
          <w:i/>
        </w:rPr>
        <w:t>Je bent verantwoordelijk voor:</w:t>
      </w:r>
    </w:p>
    <w:p w14:paraId="021BBF03" w14:textId="77777777" w:rsidR="0010411A" w:rsidRDefault="0010411A" w:rsidP="0010411A">
      <w:pPr>
        <w:jc w:val="both"/>
      </w:pPr>
    </w:p>
    <w:p w14:paraId="7D7B9540" w14:textId="77777777" w:rsidR="00586272" w:rsidRPr="00586272" w:rsidRDefault="00586272" w:rsidP="00586272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 e</w:t>
      </w:r>
      <w:r w:rsidRPr="00586272">
        <w:rPr>
          <w:sz w:val="24"/>
          <w:szCs w:val="24"/>
        </w:rPr>
        <w:t>xploitatie en interne organisatie van het clubhuis</w:t>
      </w:r>
    </w:p>
    <w:p w14:paraId="0919BD2E" w14:textId="77777777" w:rsidR="00586272" w:rsidRPr="00586272" w:rsidRDefault="00586272" w:rsidP="00586272">
      <w:pPr>
        <w:pStyle w:val="Lijstaline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 d</w:t>
      </w:r>
      <w:r w:rsidRPr="00586272">
        <w:rPr>
          <w:sz w:val="24"/>
          <w:szCs w:val="24"/>
        </w:rPr>
        <w:t>eelbegroting en investeringsplan Clubhuis</w:t>
      </w:r>
    </w:p>
    <w:p w14:paraId="01896B3C" w14:textId="1B6305A1" w:rsidR="00586272" w:rsidRPr="00A70BBC" w:rsidRDefault="00586272" w:rsidP="00A70BBC">
      <w:pPr>
        <w:pStyle w:val="Lijstalinea"/>
        <w:numPr>
          <w:ilvl w:val="0"/>
          <w:numId w:val="5"/>
        </w:numPr>
        <w:rPr>
          <w:sz w:val="24"/>
          <w:szCs w:val="24"/>
        </w:rPr>
      </w:pPr>
      <w:r w:rsidRPr="00586272">
        <w:rPr>
          <w:sz w:val="24"/>
          <w:szCs w:val="24"/>
        </w:rPr>
        <w:t>Collegiaal bestuur</w:t>
      </w:r>
    </w:p>
    <w:p w14:paraId="0FE398F8" w14:textId="77777777" w:rsidR="0010411A" w:rsidRPr="0010411A" w:rsidRDefault="0010411A" w:rsidP="0010411A">
      <w:pPr>
        <w:jc w:val="both"/>
        <w:rPr>
          <w:i/>
        </w:rPr>
      </w:pPr>
      <w:r w:rsidRPr="0010411A">
        <w:rPr>
          <w:i/>
        </w:rPr>
        <w:t>Je bevoegdheden</w:t>
      </w:r>
      <w:r w:rsidR="00586272">
        <w:rPr>
          <w:i/>
        </w:rPr>
        <w:t xml:space="preserve"> en taken</w:t>
      </w:r>
      <w:r w:rsidRPr="0010411A">
        <w:rPr>
          <w:i/>
        </w:rPr>
        <w:t>:</w:t>
      </w:r>
    </w:p>
    <w:p w14:paraId="2970101A" w14:textId="77777777" w:rsidR="0010411A" w:rsidRDefault="0010411A" w:rsidP="0010411A">
      <w:pPr>
        <w:jc w:val="both"/>
      </w:pPr>
    </w:p>
    <w:p w14:paraId="4B2688A7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s</w:t>
      </w:r>
      <w:r w:rsidRPr="006F1A47">
        <w:rPr>
          <w:sz w:val="24"/>
          <w:szCs w:val="24"/>
        </w:rPr>
        <w:t xml:space="preserve">telt </w:t>
      </w:r>
      <w:r>
        <w:rPr>
          <w:sz w:val="24"/>
          <w:szCs w:val="24"/>
        </w:rPr>
        <w:t xml:space="preserve">de </w:t>
      </w:r>
      <w:r w:rsidRPr="006F1A47">
        <w:rPr>
          <w:sz w:val="24"/>
          <w:szCs w:val="24"/>
        </w:rPr>
        <w:t>clubhuisbeheerder aan.</w:t>
      </w:r>
    </w:p>
    <w:p w14:paraId="205550A4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s</w:t>
      </w:r>
      <w:r w:rsidRPr="006F1A47">
        <w:rPr>
          <w:sz w:val="24"/>
          <w:szCs w:val="24"/>
        </w:rPr>
        <w:t xml:space="preserve">telt </w:t>
      </w:r>
      <w:r>
        <w:rPr>
          <w:sz w:val="24"/>
          <w:szCs w:val="24"/>
        </w:rPr>
        <w:t xml:space="preserve">de </w:t>
      </w:r>
      <w:r w:rsidRPr="006F1A47">
        <w:rPr>
          <w:sz w:val="24"/>
          <w:szCs w:val="24"/>
        </w:rPr>
        <w:t>clubhuiscommissie samen.</w:t>
      </w:r>
    </w:p>
    <w:p w14:paraId="040356D5" w14:textId="77777777" w:rsidR="0010411A" w:rsidRPr="006F1A47" w:rsidRDefault="006F1A47" w:rsidP="006F1A47">
      <w:pPr>
        <w:pStyle w:val="Lijstaline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b</w:t>
      </w:r>
      <w:r w:rsidRPr="006F1A47">
        <w:rPr>
          <w:sz w:val="24"/>
          <w:szCs w:val="24"/>
        </w:rPr>
        <w:t>eslist over exploitatie, interne organisatie en assortiment clubhuis binnen door het bestuur goedgekeurd beleid.</w:t>
      </w:r>
    </w:p>
    <w:p w14:paraId="0F26E626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d</w:t>
      </w:r>
      <w:r w:rsidRPr="006F1A47">
        <w:rPr>
          <w:sz w:val="24"/>
          <w:szCs w:val="24"/>
        </w:rPr>
        <w:t xml:space="preserve">raagt zorg voor het opstellen, bestuurlijk goedkeuren en uitvoeren van het beleid betreffende het functioneren van het clubhuis. </w:t>
      </w:r>
    </w:p>
    <w:p w14:paraId="6257FF31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d</w:t>
      </w:r>
      <w:r w:rsidRPr="006F1A47">
        <w:rPr>
          <w:sz w:val="24"/>
          <w:szCs w:val="24"/>
        </w:rPr>
        <w:t xml:space="preserve">raagt zorg voor de totstandkoming, actualisering en naleving van het clubhuisreglement. </w:t>
      </w:r>
    </w:p>
    <w:p w14:paraId="64E5EE43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g</w:t>
      </w:r>
      <w:r w:rsidRPr="006F1A47">
        <w:rPr>
          <w:sz w:val="24"/>
          <w:szCs w:val="24"/>
        </w:rPr>
        <w:t xml:space="preserve">eeft leiding aan de clubhuiscommissie en de clubhuisbeheerder. </w:t>
      </w:r>
    </w:p>
    <w:p w14:paraId="63F27D05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d</w:t>
      </w:r>
      <w:r w:rsidRPr="006F1A47">
        <w:rPr>
          <w:sz w:val="24"/>
          <w:szCs w:val="24"/>
        </w:rPr>
        <w:t xml:space="preserve">raagt zorg voor naleving van wettelijke regelingen, gemeentelijke regels voor para commerciële rechtspersonen en andere voorschriften. </w:t>
      </w:r>
    </w:p>
    <w:p w14:paraId="68B30C3E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z</w:t>
      </w:r>
      <w:r w:rsidRPr="006F1A47">
        <w:rPr>
          <w:sz w:val="24"/>
          <w:szCs w:val="24"/>
        </w:rPr>
        <w:t>orgt voor gezonde voeding assorti</w:t>
      </w:r>
    </w:p>
    <w:p w14:paraId="37E9A826" w14:textId="77777777" w:rsidR="006F1A47" w:rsidRPr="006F1A47" w:rsidRDefault="006F1A47" w:rsidP="006F1A47">
      <w:pPr>
        <w:pStyle w:val="Lijstaline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 s</w:t>
      </w:r>
      <w:r w:rsidRPr="006F1A47">
        <w:rPr>
          <w:sz w:val="24"/>
          <w:szCs w:val="24"/>
        </w:rPr>
        <w:t>telt deelbegroting exploitatie - en investeringsplan clubhuis op.</w:t>
      </w:r>
    </w:p>
    <w:p w14:paraId="725FA2D5" w14:textId="17710FC3" w:rsidR="006F1A47" w:rsidRPr="00B43D74" w:rsidRDefault="006F1A47" w:rsidP="0010411A">
      <w:pPr>
        <w:pStyle w:val="Lijstalinea"/>
        <w:numPr>
          <w:ilvl w:val="0"/>
          <w:numId w:val="6"/>
        </w:numPr>
        <w:jc w:val="both"/>
      </w:pPr>
      <w:r>
        <w:rPr>
          <w:sz w:val="24"/>
          <w:szCs w:val="24"/>
        </w:rPr>
        <w:t>Je d</w:t>
      </w:r>
      <w:r w:rsidRPr="006F1A47">
        <w:rPr>
          <w:sz w:val="24"/>
          <w:szCs w:val="24"/>
        </w:rPr>
        <w:t>raagt bij aan het behoorlijk besturen van de vereniging.</w:t>
      </w:r>
    </w:p>
    <w:p w14:paraId="67766E4D" w14:textId="77777777" w:rsidR="00B43D74" w:rsidRDefault="00B43D74" w:rsidP="0010411A">
      <w:pPr>
        <w:jc w:val="both"/>
        <w:rPr>
          <w:i/>
        </w:rPr>
      </w:pPr>
    </w:p>
    <w:p w14:paraId="59F6C116" w14:textId="77777777" w:rsidR="002C1C58" w:rsidRPr="002C1C58" w:rsidRDefault="002C1C58" w:rsidP="0010411A">
      <w:pPr>
        <w:jc w:val="both"/>
        <w:rPr>
          <w:i/>
        </w:rPr>
      </w:pPr>
      <w:r w:rsidRPr="002C1C58">
        <w:rPr>
          <w:i/>
        </w:rPr>
        <w:t>Benodigde tijd voor deze functie:</w:t>
      </w:r>
    </w:p>
    <w:p w14:paraId="6A5A3EA2" w14:textId="77777777" w:rsidR="002C1C58" w:rsidRDefault="002C1C58" w:rsidP="0010411A">
      <w:pPr>
        <w:jc w:val="both"/>
      </w:pPr>
    </w:p>
    <w:p w14:paraId="2321BE4C" w14:textId="77777777" w:rsidR="006F1A47" w:rsidRDefault="006F1A47" w:rsidP="0010411A">
      <w:pPr>
        <w:jc w:val="both"/>
      </w:pPr>
      <w:r>
        <w:t>Eenmalig 20 uur (opstellen beleid en clubhuis regelement)</w:t>
      </w:r>
    </w:p>
    <w:p w14:paraId="608E1D3C" w14:textId="77777777" w:rsidR="002C1C58" w:rsidRDefault="006F1A47" w:rsidP="0010411A">
      <w:pPr>
        <w:jc w:val="both"/>
      </w:pPr>
      <w:r>
        <w:t>Structureel 5 uur per week / 20 uur per maand</w:t>
      </w:r>
    </w:p>
    <w:p w14:paraId="47046668" w14:textId="77777777" w:rsidR="002C1C58" w:rsidRDefault="002C1C58" w:rsidP="0010411A">
      <w:pPr>
        <w:jc w:val="both"/>
      </w:pPr>
    </w:p>
    <w:p w14:paraId="0A099030" w14:textId="77777777" w:rsidR="002C1C58" w:rsidRDefault="002C1C58" w:rsidP="0010411A">
      <w:pPr>
        <w:jc w:val="both"/>
        <w:rPr>
          <w:i/>
        </w:rPr>
      </w:pPr>
      <w:r w:rsidRPr="002C1C58">
        <w:rPr>
          <w:i/>
        </w:rPr>
        <w:lastRenderedPageBreak/>
        <w:t>Benodigde competenties:</w:t>
      </w:r>
    </w:p>
    <w:p w14:paraId="2BED3FB4" w14:textId="77777777" w:rsidR="002C1C58" w:rsidRDefault="002C1C58" w:rsidP="0010411A">
      <w:pPr>
        <w:jc w:val="both"/>
        <w:rPr>
          <w:i/>
        </w:rPr>
      </w:pPr>
    </w:p>
    <w:p w14:paraId="47B1B40E" w14:textId="77777777" w:rsidR="002C1C58" w:rsidRDefault="002C1C58" w:rsidP="002C1C58">
      <w:pPr>
        <w:pStyle w:val="Lijstalinea"/>
        <w:numPr>
          <w:ilvl w:val="0"/>
          <w:numId w:val="4"/>
        </w:numPr>
        <w:jc w:val="both"/>
      </w:pPr>
      <w:r w:rsidRPr="002C1C58">
        <w:rPr>
          <w:b/>
        </w:rPr>
        <w:t>Samenwerken</w:t>
      </w:r>
      <w:r>
        <w:t>: je draagt bij aan een gezamenlijk resultaat, ook wanneer geen direct eigen functioneel belang aanwezig is</w:t>
      </w:r>
    </w:p>
    <w:p w14:paraId="07556ADC" w14:textId="77777777" w:rsidR="002C1C58" w:rsidRDefault="002C1C58" w:rsidP="002C1C58">
      <w:pPr>
        <w:pStyle w:val="Lijstalinea"/>
        <w:numPr>
          <w:ilvl w:val="0"/>
          <w:numId w:val="4"/>
        </w:numPr>
        <w:jc w:val="both"/>
      </w:pPr>
      <w:r w:rsidRPr="002C1C58">
        <w:rPr>
          <w:b/>
        </w:rPr>
        <w:t>Klantgericht</w:t>
      </w:r>
      <w:r>
        <w:t>: je onderzoekt wensen en behoeften van de stakeholders, met name de leden, en handelt hiernaar</w:t>
      </w:r>
    </w:p>
    <w:p w14:paraId="72F1315E" w14:textId="346843E9" w:rsidR="002C1C58" w:rsidRPr="002C1C58" w:rsidRDefault="002C1C58" w:rsidP="002C1C58">
      <w:pPr>
        <w:pStyle w:val="Lijstalinea"/>
        <w:numPr>
          <w:ilvl w:val="0"/>
          <w:numId w:val="4"/>
        </w:numPr>
        <w:jc w:val="both"/>
      </w:pPr>
      <w:r w:rsidRPr="002C1C58">
        <w:rPr>
          <w:b/>
        </w:rPr>
        <w:t>Groepsgericht</w:t>
      </w:r>
      <w:r w:rsidR="00A70BBC">
        <w:rPr>
          <w:b/>
        </w:rPr>
        <w:t xml:space="preserve"> leiderschap</w:t>
      </w:r>
      <w:r>
        <w:t xml:space="preserve">: je geeft richting en sturing aan een groep, brengt </w:t>
      </w:r>
      <w:r w:rsidRPr="007861C5">
        <w:rPr>
          <w:rFonts w:ascii="Calibri" w:hAnsi="Calibri" w:cs="Arial"/>
        </w:rPr>
        <w:t>samenwerkingsverbanden tot stand en handhaaft deze om een beoogd doel te bereiken.</w:t>
      </w:r>
    </w:p>
    <w:p w14:paraId="30F0CDD4" w14:textId="013784D1" w:rsidR="00A70BBC" w:rsidRDefault="00A70BBC" w:rsidP="00A70BBC">
      <w:pPr>
        <w:pStyle w:val="Lijstalinea"/>
        <w:numPr>
          <w:ilvl w:val="0"/>
          <w:numId w:val="4"/>
        </w:numPr>
        <w:jc w:val="both"/>
      </w:pPr>
      <w:r w:rsidRPr="00A70BBC">
        <w:rPr>
          <w:b/>
        </w:rPr>
        <w:t>Individugericht leiderschap</w:t>
      </w:r>
      <w:r w:rsidRPr="00A70BBC">
        <w:t>:</w:t>
      </w:r>
      <w:r>
        <w:t xml:space="preserve"> je g</w:t>
      </w:r>
      <w:r w:rsidRPr="00A70BBC">
        <w:t>eeft richting en sturing aan een medewerker in het kader van diens taakvervulling.</w:t>
      </w:r>
    </w:p>
    <w:p w14:paraId="25C60EAE" w14:textId="48153D7E" w:rsidR="002C1C58" w:rsidRDefault="00A70BBC" w:rsidP="00A70BBC">
      <w:pPr>
        <w:pStyle w:val="Lijstalinea"/>
        <w:numPr>
          <w:ilvl w:val="0"/>
          <w:numId w:val="4"/>
        </w:numPr>
        <w:jc w:val="both"/>
      </w:pPr>
      <w:r>
        <w:rPr>
          <w:b/>
        </w:rPr>
        <w:t>Besluitvaardig</w:t>
      </w:r>
      <w:r w:rsidRPr="00A70BBC">
        <w:t>:</w:t>
      </w:r>
      <w:r>
        <w:t xml:space="preserve"> je n</w:t>
      </w:r>
      <w:r w:rsidRPr="00A70BBC">
        <w:t>eemt beslissingen door middel van het ondernemen van acties, of legt zich vast door middel van het uitspreken van meningen</w:t>
      </w:r>
    </w:p>
    <w:p w14:paraId="71E4EE80" w14:textId="77777777" w:rsidR="00A70BBC" w:rsidRPr="002C1C58" w:rsidRDefault="00A70BBC" w:rsidP="00A70BBC">
      <w:pPr>
        <w:pStyle w:val="Lijstalinea"/>
        <w:jc w:val="both"/>
      </w:pPr>
    </w:p>
    <w:p w14:paraId="3A2DF6C3" w14:textId="3DC58EDC" w:rsidR="002C1C58" w:rsidRDefault="002C1C58" w:rsidP="002C1C58">
      <w:pPr>
        <w:jc w:val="both"/>
      </w:pPr>
      <w:r>
        <w:t>Daarnaast vinden we het belangrijk dat je inzicht</w:t>
      </w:r>
      <w:r w:rsidR="00657658">
        <w:t xml:space="preserve"> hebt in een (voetbal)vereniging</w:t>
      </w:r>
      <w:r>
        <w:t xml:space="preserve"> en dat je </w:t>
      </w:r>
      <w:r w:rsidR="00A70BBC">
        <w:t>bij voorkeur horeca-ervaring op leidinggevend niveau hebt.</w:t>
      </w:r>
    </w:p>
    <w:p w14:paraId="1060709B" w14:textId="77777777" w:rsidR="002C1C58" w:rsidRDefault="002C1C58" w:rsidP="002C1C58">
      <w:pPr>
        <w:jc w:val="both"/>
      </w:pPr>
    </w:p>
    <w:p w14:paraId="0B9994E2" w14:textId="77777777" w:rsidR="00673EB0" w:rsidRPr="00657658" w:rsidRDefault="00673EB0" w:rsidP="00673EB0">
      <w:pPr>
        <w:jc w:val="both"/>
        <w:rPr>
          <w:i/>
        </w:rPr>
      </w:pPr>
      <w:r w:rsidRPr="00657658">
        <w:rPr>
          <w:i/>
        </w:rPr>
        <w:t xml:space="preserve">Heb je interesse in deze functie? Neem dan contact op met </w:t>
      </w:r>
      <w:r>
        <w:rPr>
          <w:i/>
        </w:rPr>
        <w:t xml:space="preserve">Frank </w:t>
      </w:r>
      <w:proofErr w:type="spellStart"/>
      <w:r>
        <w:rPr>
          <w:i/>
        </w:rPr>
        <w:t>Nijskens</w:t>
      </w:r>
      <w:proofErr w:type="spellEnd"/>
      <w:r>
        <w:rPr>
          <w:i/>
        </w:rPr>
        <w:t xml:space="preserve"> (email: </w:t>
      </w:r>
      <w:hyperlink r:id="rId6" w:history="1">
        <w:r w:rsidRPr="00CA407B">
          <w:rPr>
            <w:rStyle w:val="Hyperlink"/>
            <w:i/>
            <w:lang w:val="en-US"/>
          </w:rPr>
          <w:t>frankanijs@gmail.com</w:t>
        </w:r>
      </w:hyperlink>
      <w:r>
        <w:rPr>
          <w:i/>
          <w:lang w:val="en-US"/>
        </w:rPr>
        <w:t xml:space="preserve"> of </w:t>
      </w:r>
      <w:proofErr w:type="spellStart"/>
      <w:r>
        <w:rPr>
          <w:i/>
          <w:lang w:val="en-US"/>
        </w:rPr>
        <w:t>telefonisch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v.a.</w:t>
      </w:r>
      <w:proofErr w:type="spellEnd"/>
      <w:r>
        <w:rPr>
          <w:i/>
          <w:lang w:val="en-US"/>
        </w:rPr>
        <w:t xml:space="preserve"> 18.00 </w:t>
      </w:r>
      <w:proofErr w:type="spellStart"/>
      <w:r>
        <w:rPr>
          <w:i/>
          <w:lang w:val="en-US"/>
        </w:rPr>
        <w:t>uur</w:t>
      </w:r>
      <w:proofErr w:type="spellEnd"/>
      <w:r>
        <w:rPr>
          <w:i/>
          <w:lang w:val="en-US"/>
        </w:rPr>
        <w:t xml:space="preserve"> via 0495 625928)</w:t>
      </w:r>
    </w:p>
    <w:p w14:paraId="5ECCB503" w14:textId="67E1C9DF" w:rsidR="002C1C58" w:rsidRPr="00657658" w:rsidRDefault="002C1C58" w:rsidP="00866607">
      <w:pPr>
        <w:jc w:val="both"/>
        <w:rPr>
          <w:i/>
        </w:rPr>
      </w:pPr>
    </w:p>
    <w:sectPr w:rsidR="002C1C58" w:rsidRPr="00657658" w:rsidSect="003473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CA9"/>
    <w:multiLevelType w:val="hybridMultilevel"/>
    <w:tmpl w:val="6152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56E2E"/>
    <w:multiLevelType w:val="hybridMultilevel"/>
    <w:tmpl w:val="35C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D051B"/>
    <w:multiLevelType w:val="hybridMultilevel"/>
    <w:tmpl w:val="37C0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03247"/>
    <w:multiLevelType w:val="hybridMultilevel"/>
    <w:tmpl w:val="3B36D5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E470D"/>
    <w:multiLevelType w:val="hybridMultilevel"/>
    <w:tmpl w:val="5E2C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E6511"/>
    <w:multiLevelType w:val="hybridMultilevel"/>
    <w:tmpl w:val="164E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91B09"/>
    <w:multiLevelType w:val="hybridMultilevel"/>
    <w:tmpl w:val="D948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1A"/>
    <w:rsid w:val="0010411A"/>
    <w:rsid w:val="002C1C58"/>
    <w:rsid w:val="00347333"/>
    <w:rsid w:val="00586272"/>
    <w:rsid w:val="006261DB"/>
    <w:rsid w:val="00657658"/>
    <w:rsid w:val="00673EB0"/>
    <w:rsid w:val="006F1A47"/>
    <w:rsid w:val="00712E0F"/>
    <w:rsid w:val="00866607"/>
    <w:rsid w:val="00A70BBC"/>
    <w:rsid w:val="00B43D74"/>
    <w:rsid w:val="00F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350E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10411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673E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Normaal"/>
    <w:uiPriority w:val="34"/>
    <w:qFormat/>
    <w:rsid w:val="0010411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673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rankanij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2588</Characters>
  <Application>Microsoft Macintosh Word</Application>
  <DocSecurity>0</DocSecurity>
  <Lines>21</Lines>
  <Paragraphs>6</Paragraphs>
  <ScaleCrop>false</ScaleCrop>
  <Company>Zippycraft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 van der Vleuten</dc:creator>
  <cp:keywords/>
  <dc:description/>
  <cp:lastModifiedBy>Joep Gommans</cp:lastModifiedBy>
  <cp:revision>2</cp:revision>
  <dcterms:created xsi:type="dcterms:W3CDTF">2015-05-01T22:56:00Z</dcterms:created>
  <dcterms:modified xsi:type="dcterms:W3CDTF">2015-05-01T22:56:00Z</dcterms:modified>
</cp:coreProperties>
</file>